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0B4F0B" w:rsidR="001C5784" w:rsidP="3314B7BD" w:rsidRDefault="001C5784" w14:paraId="45550CDB" w14:textId="7BE26696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</w:p>
    <w:p w:rsidRPr="000B4F0B" w:rsidR="001C5784" w:rsidP="3314B7BD" w:rsidRDefault="5F906777" w14:paraId="790D2ADA" w14:textId="16C064F2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3314B7BD" w:rsidRDefault="5F906777" w14:paraId="75A20EEA" w14:textId="5C33A06B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3314B7BD" w:rsidRDefault="5F906777" w14:paraId="3264F699" w14:textId="031BC9E4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3314B7BD" w:rsidRDefault="5F906777" w14:paraId="6A1D9866" w14:textId="6CA217F4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00C57852" w:rsidRDefault="5F906777" w14:paraId="0FC465E6" w14:textId="35B55C28">
      <w:pPr>
        <w:spacing w:after="5"/>
        <w:ind w:left="10" w:hanging="10"/>
        <w:jc w:val="both"/>
        <w:rPr>
          <w:rFonts w:ascii="Arial" w:hAnsi="Arial" w:eastAsia="Arial" w:cs="Arial"/>
          <w:color w:val="000000" w:themeColor="text1"/>
          <w:sz w:val="24"/>
          <w:szCs w:val="24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  <w:r w:rsidRPr="00BE4EA5" w:rsidR="00C57852">
        <w:rPr>
          <w:rFonts w:ascii="Arial" w:hAnsi="Arial" w:eastAsia="Arial" w:cs="Arial"/>
          <w:noProof/>
          <w:color w:val="000000" w:themeColor="text1"/>
        </w:rPr>
        <w:drawing>
          <wp:inline distT="0" distB="0" distL="0" distR="0" wp14:anchorId="099D3098" wp14:editId="6E5DE453">
            <wp:extent cx="3475802" cy="819785"/>
            <wp:effectExtent l="0" t="0" r="0" b="0"/>
            <wp:docPr id="31544298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4298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6026" cy="8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B4F0B" w:rsidR="001C5784" w:rsidP="3314B7BD" w:rsidRDefault="5F906777" w14:paraId="7A3758AA" w14:textId="2E4E21E8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3314B7BD" w:rsidRDefault="5F906777" w14:paraId="30618305" w14:textId="1E3DCE1F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3314B7BD" w:rsidRDefault="5F906777" w14:paraId="1AE6D9B9" w14:textId="1FCCFF91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267AF2EA" w:rsidRDefault="5F906777" w14:paraId="0BA47FDE" w14:textId="2A4A22CA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1FCCAC8C" w:rsidR="5F906777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Sak </w:t>
      </w:r>
      <w:r w:rsidRPr="1FCCAC8C" w:rsidR="1CA0F93C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1</w:t>
      </w:r>
      <w:r w:rsidRPr="1FCCAC8C" w:rsidR="7F6C8AF3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7</w:t>
      </w:r>
      <w:r w:rsidRPr="1FCCAC8C" w:rsidR="5F906777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/ 2026 Vintervedlikehold</w:t>
      </w:r>
    </w:p>
    <w:p w:rsidRPr="000B4F0B" w:rsidR="001C5784" w:rsidP="3314B7BD" w:rsidRDefault="5F906777" w14:paraId="74A75C6C" w14:textId="4168EA30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3314B7BD" w:rsidRDefault="5F906777" w14:paraId="419D0BFD" w14:textId="4B3CFA19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3314B7BD" w:rsidRDefault="5F906777" w14:paraId="7B9AAA2F" w14:textId="73E2AB4F">
      <w:pPr>
        <w:spacing w:after="148"/>
        <w:ind w:left="10" w:hanging="10"/>
        <w:rPr>
          <w:rFonts w:ascii="Arial" w:hAnsi="Arial" w:eastAsia="Arial" w:cs="Arial"/>
          <w:color w:val="000000" w:themeColor="text1"/>
        </w:rPr>
      </w:pPr>
      <w:r w:rsidRPr="3314B7BD">
        <w:rPr>
          <w:rFonts w:ascii="Arial" w:hAnsi="Arial" w:eastAsia="Arial" w:cs="Arial"/>
          <w:color w:val="000000" w:themeColor="text1"/>
        </w:rPr>
        <w:t xml:space="preserve"> </w:t>
      </w:r>
    </w:p>
    <w:p w:rsidRPr="000B4F0B" w:rsidR="001C5784" w:rsidP="3314B7BD" w:rsidRDefault="5F906777" w14:paraId="3F98977C" w14:textId="3AE3F8F2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53593B6C" w:rsidR="5F906777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Vedlegg </w:t>
      </w:r>
      <w:r w:rsidRPr="53593B6C" w:rsidR="1BB30D03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E</w:t>
      </w:r>
    </w:p>
    <w:p w:rsidRPr="000B4F0B" w:rsidR="001C5784" w:rsidP="3314B7BD" w:rsidRDefault="001C5784" w14:paraId="1E7EB5E7" w14:textId="7811A83A">
      <w:pPr>
        <w:spacing w:after="5"/>
        <w:ind w:left="-5" w:hanging="1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Pr="000B4F0B" w:rsidR="001C5784" w:rsidP="3314B7BD" w:rsidRDefault="5F906777" w14:paraId="4B8024FD" w14:textId="7154CF33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3314B7BD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Kontraktsmal</w:t>
      </w:r>
      <w:r w:rsidR="00D4672B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 xml:space="preserve"> tjenesteavtale</w:t>
      </w:r>
    </w:p>
    <w:p w:rsidRPr="000B4F0B" w:rsidR="001C5784" w:rsidP="3314B7BD" w:rsidRDefault="001C5784" w14:paraId="15F9B751" w14:textId="31F4C185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</w:p>
    <w:p w:rsidRPr="000B4F0B" w:rsidR="001C5784" w:rsidP="000B4F0B" w:rsidRDefault="005442DB" w14:paraId="718A2CFF" w14:textId="6A10F2FC">
      <w:r>
        <w:br w:type="page"/>
      </w:r>
    </w:p>
    <w:p w:rsidRPr="00991241" w:rsidR="00D953A0" w:rsidP="00D953A0" w:rsidRDefault="00D953A0" w14:paraId="781A8D46" w14:textId="48384129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 w:eastAsiaTheme="minorEastAsia"/>
          <w:b/>
          <w:sz w:val="56"/>
          <w:szCs w:val="48"/>
        </w:rPr>
      </w:pPr>
      <w:r>
        <w:rPr>
          <w:rStyle w:val="normaltextrun"/>
          <w:rFonts w:ascii="Arial" w:hAnsi="Arial" w:cs="Arial" w:eastAsiaTheme="minorEastAsia"/>
          <w:b/>
          <w:sz w:val="56"/>
          <w:szCs w:val="48"/>
        </w:rPr>
        <w:lastRenderedPageBreak/>
        <w:t>Tjenesteavtale</w:t>
      </w:r>
    </w:p>
    <w:p w:rsidRPr="00745469" w:rsidR="00D953A0" w:rsidP="00D953A0" w:rsidRDefault="00D953A0" w14:paraId="2DAA9C42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</w:p>
    <w:p w:rsidRPr="00745469" w:rsidR="00D953A0" w:rsidP="00D953A0" w:rsidRDefault="00D953A0" w14:paraId="05396420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</w:p>
    <w:p w:rsidRPr="00745469" w:rsidR="00D953A0" w:rsidP="00D953A0" w:rsidRDefault="00D953A0" w14:paraId="05C2D26E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745469">
        <w:rPr>
          <w:rFonts w:ascii="Arial" w:hAnsi="Arial" w:cs="Arial"/>
        </w:rPr>
        <w:t>Mellom</w:t>
      </w:r>
    </w:p>
    <w:p w:rsidRPr="00745469" w:rsidR="00D953A0" w:rsidP="00D953A0" w:rsidRDefault="00D953A0" w14:paraId="1E0F7F49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</w:p>
    <w:p w:rsidR="00D953A0" w:rsidP="00D953A0" w:rsidRDefault="00C57852" w14:paraId="5392C545" w14:textId="3EC7AD54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BE4EA5">
        <w:rPr>
          <w:rFonts w:ascii="Arial" w:hAnsi="Arial" w:eastAsia="Arial" w:cs="Arial"/>
          <w:noProof/>
          <w:color w:val="000000" w:themeColor="text1"/>
        </w:rPr>
        <w:drawing>
          <wp:inline distT="0" distB="0" distL="0" distR="0" wp14:anchorId="0D515319" wp14:editId="03EDA8EC">
            <wp:extent cx="3475802" cy="819785"/>
            <wp:effectExtent l="0" t="0" r="0" b="0"/>
            <wp:docPr id="938324986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4298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6026" cy="8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45469" w:rsidR="00C57852" w:rsidP="00D953A0" w:rsidRDefault="00C57852" w14:paraId="7FD27753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</w:p>
    <w:p w:rsidRPr="00FE0362" w:rsidR="00D953A0" w:rsidP="00D953A0" w:rsidRDefault="00D953A0" w14:paraId="40A6D949" w14:textId="77777777">
      <w:pPr>
        <w:spacing w:after="0"/>
        <w:ind w:right="182"/>
        <w:jc w:val="center"/>
        <w:rPr>
          <w:rFonts w:ascii="Arial" w:hAnsi="Arial" w:cs="Arial"/>
          <w:b/>
          <w:bCs/>
          <w:sz w:val="24"/>
          <w:szCs w:val="24"/>
        </w:rPr>
      </w:pPr>
      <w:r w:rsidRPr="00FE0362">
        <w:rPr>
          <w:rFonts w:ascii="Arial" w:hAnsi="Arial" w:cs="Arial"/>
          <w:b/>
          <w:bCs/>
          <w:sz w:val="24"/>
          <w:szCs w:val="24"/>
        </w:rPr>
        <w:t>(heretter kalt Oppdragsgiver)</w:t>
      </w:r>
    </w:p>
    <w:p w:rsidRPr="00745469" w:rsidR="00D953A0" w:rsidP="00D953A0" w:rsidRDefault="00D953A0" w14:paraId="5BEA8A9A" w14:textId="77777777">
      <w:pPr>
        <w:spacing w:after="0"/>
        <w:ind w:right="182"/>
        <w:jc w:val="center"/>
        <w:rPr>
          <w:rFonts w:ascii="Arial" w:hAnsi="Arial" w:cs="Arial"/>
        </w:rPr>
      </w:pPr>
    </w:p>
    <w:p w:rsidRPr="00745469" w:rsidR="00D953A0" w:rsidP="00C57852" w:rsidRDefault="00D953A0" w14:paraId="18260466" w14:textId="5F9D398E">
      <w:pPr>
        <w:spacing w:after="0"/>
        <w:ind w:right="182"/>
        <w:jc w:val="center"/>
        <w:rPr>
          <w:rFonts w:ascii="Arial" w:hAnsi="Arial" w:eastAsia="Courier New" w:cs="Arial"/>
          <w:sz w:val="24"/>
        </w:rPr>
      </w:pPr>
      <w:r w:rsidRPr="00745469">
        <w:rPr>
          <w:rFonts w:ascii="Arial" w:hAnsi="Arial" w:cs="Arial"/>
        </w:rPr>
        <w:t>Organisasjonsn</w:t>
      </w:r>
      <w:r>
        <w:rPr>
          <w:rFonts w:ascii="Arial" w:hAnsi="Arial" w:cs="Arial"/>
        </w:rPr>
        <w:t>umme</w:t>
      </w:r>
      <w:r w:rsidRPr="00745469">
        <w:rPr>
          <w:rFonts w:ascii="Arial" w:hAnsi="Arial" w:cs="Arial"/>
        </w:rPr>
        <w:t>r</w:t>
      </w:r>
      <w:r>
        <w:rPr>
          <w:rFonts w:ascii="Arial" w:hAnsi="Arial" w:cs="Arial"/>
        </w:rPr>
        <w:t>:</w:t>
      </w:r>
      <w:r w:rsidRPr="00745469">
        <w:rPr>
          <w:rFonts w:ascii="Arial" w:hAnsi="Arial" w:cs="Arial"/>
        </w:rPr>
        <w:t xml:space="preserve"> </w:t>
      </w:r>
      <w:r w:rsidRPr="00C57852" w:rsidR="00C57852">
        <w:rPr>
          <w:rFonts w:ascii="Arial" w:hAnsi="Arial" w:cs="Arial"/>
        </w:rPr>
        <w:t>944 350 675</w:t>
      </w:r>
    </w:p>
    <w:p w:rsidR="00D953A0" w:rsidP="00D953A0" w:rsidRDefault="00D953A0" w14:paraId="0583703C" w14:textId="77777777">
      <w:pPr>
        <w:spacing w:after="0"/>
        <w:ind w:right="182"/>
        <w:jc w:val="center"/>
        <w:rPr>
          <w:rFonts w:ascii="Arial" w:hAnsi="Arial" w:cs="Arial"/>
        </w:rPr>
      </w:pPr>
      <w:r w:rsidRPr="00745469">
        <w:rPr>
          <w:rFonts w:ascii="Arial" w:hAnsi="Arial" w:cs="Arial"/>
        </w:rPr>
        <w:t>Og</w:t>
      </w:r>
    </w:p>
    <w:p w:rsidRPr="00745469" w:rsidR="00D953A0" w:rsidP="00D953A0" w:rsidRDefault="00D953A0" w14:paraId="1E756399" w14:textId="77777777">
      <w:pPr>
        <w:spacing w:after="0"/>
        <w:ind w:right="182"/>
        <w:jc w:val="center"/>
        <w:rPr>
          <w:rFonts w:ascii="Arial" w:hAnsi="Arial" w:cs="Arial"/>
        </w:rPr>
      </w:pPr>
    </w:p>
    <w:p w:rsidRPr="00730D0C" w:rsidR="00D953A0" w:rsidP="00D953A0" w:rsidRDefault="00D953A0" w14:paraId="187AA818" w14:textId="0E343016">
      <w:pPr>
        <w:spacing w:after="0"/>
        <w:ind w:right="182"/>
        <w:jc w:val="center"/>
        <w:rPr>
          <w:rFonts w:ascii="Arial" w:hAnsi="Arial" w:cs="Arial"/>
          <w:sz w:val="44"/>
          <w:szCs w:val="40"/>
        </w:rPr>
      </w:pPr>
      <w:r>
        <w:rPr>
          <w:noProof/>
          <w:sz w:val="44"/>
          <w:szCs w:val="40"/>
        </w:rPr>
        <w:t>xxxxxxxxxxxxxxxxxxxxx</w:t>
      </w:r>
    </w:p>
    <w:p w:rsidR="00D953A0" w:rsidP="00D953A0" w:rsidRDefault="00D953A0" w14:paraId="348F6D72" w14:textId="77777777">
      <w:pPr>
        <w:spacing w:after="0"/>
        <w:ind w:right="182"/>
        <w:jc w:val="center"/>
        <w:rPr>
          <w:rFonts w:ascii="Arial" w:hAnsi="Arial" w:cs="Arial"/>
        </w:rPr>
      </w:pPr>
    </w:p>
    <w:p w:rsidRPr="00FE0362" w:rsidR="00D953A0" w:rsidP="00D953A0" w:rsidRDefault="00D953A0" w14:paraId="7D668840" w14:textId="77777777">
      <w:pPr>
        <w:spacing w:after="0"/>
        <w:ind w:right="182"/>
        <w:jc w:val="center"/>
        <w:rPr>
          <w:rFonts w:ascii="Arial" w:hAnsi="Arial" w:cs="Arial"/>
          <w:b/>
          <w:bCs/>
          <w:sz w:val="24"/>
          <w:szCs w:val="24"/>
        </w:rPr>
      </w:pPr>
      <w:r w:rsidRPr="00FE0362">
        <w:rPr>
          <w:rFonts w:ascii="Arial" w:hAnsi="Arial" w:cs="Arial"/>
          <w:b/>
          <w:bCs/>
          <w:sz w:val="24"/>
          <w:szCs w:val="24"/>
        </w:rPr>
        <w:t>(heretter kalt Leverandør)</w:t>
      </w:r>
    </w:p>
    <w:p w:rsidR="00D953A0" w:rsidP="00D953A0" w:rsidRDefault="00D953A0" w14:paraId="6185F749" w14:textId="77777777">
      <w:pPr>
        <w:spacing w:after="0"/>
        <w:ind w:right="182"/>
        <w:jc w:val="center"/>
        <w:rPr>
          <w:rFonts w:ascii="Arial" w:hAnsi="Arial" w:cs="Arial"/>
        </w:rPr>
      </w:pPr>
    </w:p>
    <w:p w:rsidRPr="00745469" w:rsidR="00D953A0" w:rsidP="00D953A0" w:rsidRDefault="00D953A0" w14:paraId="6B6C850E" w14:textId="58A7E46D">
      <w:pPr>
        <w:spacing w:after="0"/>
        <w:ind w:right="182"/>
        <w:jc w:val="center"/>
        <w:rPr>
          <w:rFonts w:ascii="Arial" w:hAnsi="Arial" w:cs="Arial"/>
        </w:rPr>
      </w:pPr>
      <w:r w:rsidRPr="00745469">
        <w:rPr>
          <w:rFonts w:ascii="Arial" w:hAnsi="Arial" w:cs="Arial"/>
        </w:rPr>
        <w:t>Organisasjonsn</w:t>
      </w:r>
      <w:r>
        <w:rPr>
          <w:rFonts w:ascii="Arial" w:hAnsi="Arial" w:cs="Arial"/>
        </w:rPr>
        <w:t>umme</w:t>
      </w:r>
      <w:r w:rsidRPr="00745469">
        <w:rPr>
          <w:rFonts w:ascii="Arial" w:hAnsi="Arial" w:cs="Arial"/>
        </w:rPr>
        <w:t>r</w:t>
      </w:r>
      <w:r>
        <w:rPr>
          <w:rFonts w:ascii="Arial" w:hAnsi="Arial" w:cs="Arial"/>
        </w:rPr>
        <w:t>:</w:t>
      </w:r>
      <w:r w:rsidRPr="007454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xxx </w:t>
      </w:r>
      <w:proofErr w:type="spellStart"/>
      <w:r>
        <w:rPr>
          <w:rFonts w:ascii="Arial" w:hAnsi="Arial" w:cs="Arial"/>
        </w:rPr>
        <w:t>xxx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xxx</w:t>
      </w:r>
      <w:proofErr w:type="spellEnd"/>
    </w:p>
    <w:p w:rsidR="00D953A0" w:rsidP="00D953A0" w:rsidRDefault="00D953A0" w14:paraId="3D396C9D" w14:textId="77777777">
      <w:pPr>
        <w:spacing w:after="0"/>
        <w:ind w:right="182"/>
        <w:jc w:val="center"/>
        <w:rPr>
          <w:rFonts w:ascii="Arial" w:hAnsi="Arial" w:cs="Arial"/>
        </w:rPr>
      </w:pPr>
    </w:p>
    <w:p w:rsidR="00D953A0" w:rsidP="00D953A0" w:rsidRDefault="00D953A0" w14:paraId="5F0886B2" w14:textId="77777777">
      <w:pPr>
        <w:spacing w:after="0"/>
        <w:ind w:right="182"/>
        <w:jc w:val="center"/>
        <w:rPr>
          <w:rFonts w:ascii="Arial" w:hAnsi="Arial" w:cs="Arial"/>
        </w:rPr>
      </w:pPr>
    </w:p>
    <w:p w:rsidR="00D953A0" w:rsidP="00D953A0" w:rsidRDefault="00D953A0" w14:paraId="65243553" w14:textId="77777777">
      <w:pPr>
        <w:spacing w:after="0"/>
        <w:ind w:right="182"/>
        <w:jc w:val="center"/>
        <w:rPr>
          <w:rFonts w:ascii="Arial" w:hAnsi="Arial" w:cs="Arial"/>
        </w:rPr>
      </w:pPr>
      <w:r w:rsidRPr="00745469">
        <w:rPr>
          <w:rFonts w:ascii="Arial" w:hAnsi="Arial" w:cs="Arial"/>
        </w:rPr>
        <w:t>Om</w:t>
      </w:r>
    </w:p>
    <w:p w:rsidR="00D953A0" w:rsidP="00D953A0" w:rsidRDefault="00D953A0" w14:paraId="391EA91D" w14:textId="77777777">
      <w:pPr>
        <w:spacing w:after="0"/>
        <w:ind w:right="182"/>
        <w:jc w:val="center"/>
        <w:rPr>
          <w:rFonts w:ascii="Arial" w:hAnsi="Arial" w:cs="Arial"/>
        </w:rPr>
      </w:pPr>
    </w:p>
    <w:p w:rsidRPr="00623056" w:rsidR="00C57852" w:rsidP="00C57852" w:rsidRDefault="00C57852" w14:paraId="5042F691" w14:textId="77777777">
      <w:pPr>
        <w:jc w:val="center"/>
        <w:rPr>
          <w:rFonts w:cs="Arial"/>
          <w:b/>
          <w:sz w:val="36"/>
          <w:szCs w:val="36"/>
        </w:rPr>
      </w:pPr>
      <w:r w:rsidRPr="00623056">
        <w:rPr>
          <w:rFonts w:cs="Arial"/>
          <w:b/>
          <w:sz w:val="36"/>
          <w:szCs w:val="36"/>
        </w:rPr>
        <w:t>v</w:t>
      </w:r>
      <w:r>
        <w:rPr>
          <w:rFonts w:cs="Arial"/>
          <w:b/>
          <w:sz w:val="36"/>
          <w:szCs w:val="36"/>
        </w:rPr>
        <w:t>intervedlikehold</w:t>
      </w:r>
    </w:p>
    <w:p w:rsidRPr="00D723D1" w:rsidR="00C57852" w:rsidP="00C57852" w:rsidRDefault="00C57852" w14:paraId="33F9FFDA" w14:textId="77777777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(snøbrøyting/strøing)</w:t>
      </w:r>
    </w:p>
    <w:p w:rsidRPr="00D953A0" w:rsidR="00D953A0" w:rsidP="00D953A0" w:rsidRDefault="00D953A0" w14:paraId="684A8FF4" w14:textId="4CE23762">
      <w:pPr>
        <w:pStyle w:val="paragraph"/>
        <w:spacing w:before="0" w:beforeAutospacing="0" w:after="0" w:afterAutospacing="0"/>
        <w:ind w:right="-15"/>
        <w:jc w:val="center"/>
        <w:textAlignment w:val="baseline"/>
        <w:rPr>
          <w:rStyle w:val="normaltextrun"/>
          <w:rFonts w:ascii="Arial" w:hAnsi="Arial" w:cs="Arial" w:eastAsiaTheme="minorEastAsia"/>
          <w:sz w:val="36"/>
          <w:szCs w:val="36"/>
        </w:rPr>
      </w:pPr>
    </w:p>
    <w:p w:rsidR="009B51A9" w:rsidP="00D953A0" w:rsidRDefault="009B51A9" w14:paraId="1DDCF549" w14:textId="77777777">
      <w:pPr>
        <w:pStyle w:val="paragraph"/>
        <w:spacing w:before="0" w:beforeAutospacing="0" w:after="0" w:afterAutospacing="0"/>
        <w:ind w:right="-15"/>
        <w:jc w:val="center"/>
        <w:textAlignment w:val="baseline"/>
        <w:rPr>
          <w:rStyle w:val="eop"/>
          <w:rFonts w:ascii="Arial" w:hAnsi="Arial" w:cs="Arial"/>
          <w:color w:val="000000"/>
        </w:rPr>
      </w:pPr>
    </w:p>
    <w:p w:rsidR="00D953A0" w:rsidP="00D953A0" w:rsidRDefault="00D953A0" w14:paraId="0F817C5A" w14:textId="34904612">
      <w:pPr>
        <w:pStyle w:val="paragraph"/>
        <w:spacing w:before="0" w:beforeAutospacing="0" w:after="0" w:afterAutospacing="0"/>
        <w:ind w:right="-15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</w:p>
    <w:p w:rsidR="00D953A0" w:rsidP="00D953A0" w:rsidRDefault="00D953A0" w14:paraId="758C5412" w14:textId="77777777">
      <w:pPr>
        <w:pStyle w:val="paragraph"/>
        <w:spacing w:before="0" w:beforeAutospacing="0" w:after="0" w:afterAutospacing="0"/>
        <w:ind w:right="-15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</w:p>
    <w:p w:rsidRPr="00D4672B" w:rsidR="00D953A0" w:rsidP="00D953A0" w:rsidRDefault="00D953A0" w14:paraId="754B9902" w14:textId="511DC8BD">
      <w:pPr>
        <w:tabs>
          <w:tab w:val="left" w:pos="2640"/>
        </w:tabs>
        <w:spacing w:after="0"/>
        <w:jc w:val="center"/>
        <w:rPr>
          <w:sz w:val="44"/>
          <w:szCs w:val="44"/>
        </w:rPr>
      </w:pPr>
      <w:r w:rsidRPr="3C26D675" w:rsidR="00D953A0">
        <w:rPr>
          <w:sz w:val="44"/>
          <w:szCs w:val="44"/>
        </w:rPr>
        <w:t>SAK 1</w:t>
      </w:r>
      <w:r w:rsidRPr="3C26D675" w:rsidR="4767DBEF">
        <w:rPr>
          <w:sz w:val="44"/>
          <w:szCs w:val="44"/>
        </w:rPr>
        <w:t>6</w:t>
      </w:r>
      <w:r w:rsidRPr="3C26D675" w:rsidR="00D953A0">
        <w:rPr>
          <w:sz w:val="44"/>
          <w:szCs w:val="44"/>
        </w:rPr>
        <w:t xml:space="preserve"> / 2026</w:t>
      </w:r>
    </w:p>
    <w:p w:rsidR="00D953A0" w:rsidP="00D953A0" w:rsidRDefault="00D953A0" w14:paraId="7039EB38" w14:textId="77777777">
      <w:pPr>
        <w:tabs>
          <w:tab w:val="left" w:pos="2640"/>
        </w:tabs>
        <w:spacing w:after="0"/>
        <w:jc w:val="center"/>
        <w:rPr>
          <w:sz w:val="40"/>
        </w:rPr>
      </w:pPr>
    </w:p>
    <w:p w:rsidRPr="00BD199B" w:rsidR="009B51A9" w:rsidP="00D953A0" w:rsidRDefault="009B51A9" w14:paraId="7B7437DE" w14:textId="77777777">
      <w:pPr>
        <w:tabs>
          <w:tab w:val="left" w:pos="2640"/>
        </w:tabs>
        <w:spacing w:after="0"/>
        <w:jc w:val="center"/>
        <w:rPr>
          <w:sz w:val="40"/>
        </w:rPr>
      </w:pPr>
    </w:p>
    <w:p w:rsidRPr="00113F8F" w:rsidR="00D953A0" w:rsidP="00D953A0" w:rsidRDefault="00D953A0" w14:paraId="4FC3D121" w14:textId="7392B031">
      <w:pPr>
        <w:tabs>
          <w:tab w:val="left" w:pos="2640"/>
        </w:tabs>
        <w:rPr>
          <w:rFonts w:ascii="Segoe UI" w:hAnsi="Segoe UI" w:cs="Segoe UI"/>
          <w:sz w:val="18"/>
          <w:szCs w:val="18"/>
        </w:rPr>
      </w:pPr>
      <w:r>
        <w:tab/>
      </w:r>
    </w:p>
    <w:p w:rsidRPr="00CA4DFC" w:rsidR="00D953A0" w:rsidP="1DA6FB47" w:rsidRDefault="00D953A0" w14:paraId="263AB83B" w14:textId="77777777">
      <w:pPr>
        <w:spacing w:after="0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DA6FB47">
        <w:rPr>
          <w:rFonts w:ascii="Arial" w:hAnsi="Arial" w:cs="Arial"/>
          <w:b w:val="1"/>
          <w:bCs w:val="1"/>
          <w:sz w:val="28"/>
          <w:szCs w:val="28"/>
        </w:rPr>
        <w:br w:type="page"/>
      </w:r>
      <w:r w:rsidRPr="1DA6FB47" w:rsidR="00D953A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1 Kontrakten</w:t>
      </w:r>
    </w:p>
    <w:p w:rsidRPr="00CA4DFC" w:rsidR="00D953A0" w:rsidP="1DA6FB47" w:rsidRDefault="00D953A0" w14:paraId="35BA6FB9" w14:textId="77777777">
      <w:pPr>
        <w:spacing w:after="37"/>
        <w:ind w:right="182"/>
        <w:rPr>
          <w:rFonts w:ascii="Times New Roman" w:hAnsi="Times New Roman" w:eastAsia="Times New Roman" w:cs="Times New Roman"/>
          <w:sz w:val="24"/>
          <w:szCs w:val="24"/>
        </w:rPr>
      </w:pPr>
      <w:r w:rsidRPr="1DA6FB47" w:rsidR="00D953A0">
        <w:rPr>
          <w:rFonts w:ascii="Times New Roman" w:hAnsi="Times New Roman" w:eastAsia="Times New Roman" w:cs="Times New Roman"/>
          <w:sz w:val="24"/>
          <w:szCs w:val="24"/>
        </w:rPr>
        <w:t>Kontrakten består av følgende dokumenter:</w:t>
      </w:r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7145"/>
      </w:tblGrid>
      <w:tr w:rsidRPr="00CA4DFC" w:rsidR="00D953A0" w:rsidTr="28BF2094" w14:paraId="261BC4D3" w14:textId="77777777">
        <w:tc>
          <w:tcPr>
            <w:tcW w:w="1843" w:type="dxa"/>
            <w:tcMar/>
          </w:tcPr>
          <w:p w:rsidRPr="00CA4DFC" w:rsidR="00D953A0" w:rsidP="1DA6FB47" w:rsidRDefault="00D953A0" w14:paraId="4C5CE034" w14:textId="77777777">
            <w:pPr>
              <w:spacing w:after="37"/>
              <w:ind w:righ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8BF2094" w:rsidR="00D953A0">
              <w:rPr>
                <w:rFonts w:ascii="Times New Roman" w:hAnsi="Times New Roman" w:eastAsia="Times New Roman" w:cs="Times New Roman"/>
                <w:sz w:val="24"/>
                <w:szCs w:val="24"/>
              </w:rPr>
              <w:t>Kontrakten</w:t>
            </w:r>
          </w:p>
        </w:tc>
        <w:tc>
          <w:tcPr>
            <w:tcW w:w="7145" w:type="dxa"/>
            <w:tcMar/>
          </w:tcPr>
          <w:p w:rsidRPr="00CA4DFC" w:rsidR="00D953A0" w:rsidP="1DA6FB47" w:rsidRDefault="00D953A0" w14:paraId="2211F61F" w14:textId="77777777">
            <w:pPr>
              <w:spacing w:after="37"/>
              <w:ind w:righ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8BF2094" w:rsidR="00D953A0">
              <w:rPr>
                <w:rFonts w:ascii="Times New Roman" w:hAnsi="Times New Roman" w:eastAsia="Times New Roman" w:cs="Times New Roman"/>
                <w:sz w:val="24"/>
                <w:szCs w:val="24"/>
              </w:rPr>
              <w:t>Dette dokumentet</w:t>
            </w:r>
          </w:p>
        </w:tc>
      </w:tr>
      <w:tr w:rsidRPr="00CA4DFC" w:rsidR="00D953A0" w:rsidTr="28BF2094" w14:paraId="214D5B6A" w14:textId="77777777">
        <w:tc>
          <w:tcPr>
            <w:tcW w:w="1843" w:type="dxa"/>
            <w:tcMar/>
          </w:tcPr>
          <w:p w:rsidRPr="00CA4DFC" w:rsidR="00D953A0" w:rsidP="1DA6FB47" w:rsidRDefault="00D953A0" w14:paraId="125AAA06" w14:textId="77777777">
            <w:pPr>
              <w:spacing w:after="37"/>
              <w:ind w:righ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8BF2094" w:rsidR="00D953A0">
              <w:rPr>
                <w:rFonts w:ascii="Times New Roman" w:hAnsi="Times New Roman" w:eastAsia="Times New Roman" w:cs="Times New Roman"/>
                <w:sz w:val="24"/>
                <w:szCs w:val="24"/>
              </w:rPr>
              <w:t>Vedlegg 1</w:t>
            </w:r>
          </w:p>
        </w:tc>
        <w:tc>
          <w:tcPr>
            <w:tcW w:w="7145" w:type="dxa"/>
            <w:tcMar/>
          </w:tcPr>
          <w:p w:rsidRPr="001A6F4C" w:rsidR="00D953A0" w:rsidP="28BF2094" w:rsidRDefault="00D953A0" w14:paraId="3B3953B7" w14:textId="77777777">
            <w:pPr>
              <w:spacing w:after="37"/>
              <w:ind w:right="182"/>
              <w:rPr>
                <w:rStyle w:val="normaltextrun"/>
                <w:rFonts w:ascii="Times New Roman" w:hAnsi="Times New Roman" w:eastAsia="Times New Roman" w:cs="Times New Roman"/>
                <w:sz w:val="24"/>
                <w:szCs w:val="24"/>
              </w:rPr>
            </w:pPr>
            <w:r w:rsidRPr="28BF2094" w:rsidR="00D953A0">
              <w:rPr>
                <w:rStyle w:val="normaltextrun"/>
                <w:rFonts w:ascii="Times New Roman" w:hAnsi="Times New Roman" w:eastAsia="Times New Roman" w:cs="Times New Roman"/>
                <w:sz w:val="24"/>
                <w:szCs w:val="24"/>
              </w:rPr>
              <w:t xml:space="preserve">Konkurransegrunnlaget med </w:t>
            </w:r>
            <w:r w:rsidRPr="28BF2094" w:rsidR="00D953A0">
              <w:rPr>
                <w:rStyle w:val="normaltextrun"/>
                <w:rFonts w:ascii="Times New Roman" w:hAnsi="Times New Roman" w:eastAsia="Times New Roman" w:cs="Times New Roman"/>
                <w:sz w:val="24"/>
                <w:szCs w:val="24"/>
              </w:rPr>
              <w:t>a</w:t>
            </w:r>
            <w:r w:rsidRPr="28BF2094" w:rsidR="00D953A0">
              <w:rPr>
                <w:rStyle w:val="normaltextrun"/>
                <w:rFonts w:ascii="Times New Roman" w:hAnsi="Times New Roman" w:eastAsia="Times New Roman" w:cs="Times New Roman"/>
                <w:sz w:val="24"/>
                <w:szCs w:val="24"/>
              </w:rPr>
              <w:t xml:space="preserve">lle </w:t>
            </w:r>
            <w:r w:rsidRPr="28BF2094" w:rsidR="00D953A0">
              <w:rPr>
                <w:rStyle w:val="normaltextrun"/>
                <w:rFonts w:ascii="Times New Roman" w:hAnsi="Times New Roman" w:eastAsia="Times New Roman" w:cs="Times New Roman"/>
                <w:sz w:val="24"/>
                <w:szCs w:val="24"/>
              </w:rPr>
              <w:t>vedlegg </w:t>
            </w:r>
          </w:p>
        </w:tc>
      </w:tr>
      <w:tr w:rsidRPr="00CA4DFC" w:rsidR="00D953A0" w:rsidTr="28BF2094" w14:paraId="586F8DBD" w14:textId="77777777">
        <w:tc>
          <w:tcPr>
            <w:tcW w:w="1843" w:type="dxa"/>
            <w:tcMar/>
          </w:tcPr>
          <w:p w:rsidRPr="00CA4DFC" w:rsidR="00D953A0" w:rsidP="1DA6FB47" w:rsidRDefault="00D953A0" w14:paraId="2FB8B35F" w14:textId="77777777">
            <w:pPr>
              <w:spacing w:after="37"/>
              <w:ind w:righ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8BF2094" w:rsidR="00D953A0">
              <w:rPr>
                <w:rFonts w:ascii="Times New Roman" w:hAnsi="Times New Roman" w:eastAsia="Times New Roman" w:cs="Times New Roman"/>
                <w:sz w:val="24"/>
                <w:szCs w:val="24"/>
              </w:rPr>
              <w:t>Vedlegg 2</w:t>
            </w:r>
          </w:p>
        </w:tc>
        <w:tc>
          <w:tcPr>
            <w:tcW w:w="7145" w:type="dxa"/>
            <w:tcMar/>
          </w:tcPr>
          <w:p w:rsidRPr="00CA4DFC" w:rsidR="00D953A0" w:rsidP="28BF2094" w:rsidRDefault="00D953A0" w14:paraId="5BC61063" w14:textId="1905C133">
            <w:pPr>
              <w:pStyle w:val="paragraph"/>
              <w:spacing w:before="0" w:beforeAutospacing="off" w:after="0" w:afterAutospacing="off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8BF2094" w:rsidR="00D953A0">
              <w:rPr>
                <w:rStyle w:val="normaltextrun"/>
                <w:rFonts w:ascii="Times New Roman" w:hAnsi="Times New Roman" w:eastAsia="Times New Roman" w:cs="Times New Roman"/>
                <w:sz w:val="24"/>
                <w:szCs w:val="24"/>
              </w:rPr>
              <w:t>Tilbudet fra leverandør</w:t>
            </w:r>
          </w:p>
        </w:tc>
      </w:tr>
      <w:tr w:rsidRPr="00CA4DFC" w:rsidR="00D953A0" w:rsidTr="28BF2094" w14:paraId="106FF057" w14:textId="77777777">
        <w:trPr>
          <w:trHeight w:val="300"/>
        </w:trPr>
        <w:tc>
          <w:tcPr>
            <w:tcW w:w="1843" w:type="dxa"/>
            <w:tcMar/>
          </w:tcPr>
          <w:p w:rsidRPr="00CA4DFC" w:rsidR="00D953A0" w:rsidP="1DA6FB47" w:rsidRDefault="00D953A0" w14:paraId="4A9D7B74" w14:textId="77777777">
            <w:pPr>
              <w:spacing w:after="37"/>
              <w:ind w:righ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8BF2094" w:rsidR="00D953A0">
              <w:rPr>
                <w:rFonts w:ascii="Times New Roman" w:hAnsi="Times New Roman" w:eastAsia="Times New Roman" w:cs="Times New Roman"/>
                <w:sz w:val="24"/>
                <w:szCs w:val="24"/>
              </w:rPr>
              <w:t>Vedlegg 3</w:t>
            </w:r>
          </w:p>
        </w:tc>
        <w:tc>
          <w:tcPr>
            <w:tcW w:w="7145" w:type="dxa"/>
            <w:tcMar/>
          </w:tcPr>
          <w:p w:rsidRPr="007C2840" w:rsidR="00400FCF" w:rsidP="1DA6FB47" w:rsidRDefault="00D953A0" w14:paraId="1695EB48" w14:textId="5617E935">
            <w:pPr>
              <w:spacing w:after="37"/>
              <w:ind w:right="182"/>
              <w:rPr>
                <w:rStyle w:val="normaltextrun"/>
                <w:rFonts w:ascii="Times New Roman" w:hAnsi="Times New Roman" w:eastAsia="Times New Roman" w:cs="Times New Roman"/>
                <w:sz w:val="24"/>
                <w:szCs w:val="24"/>
              </w:rPr>
            </w:pPr>
            <w:r w:rsidRPr="28BF2094" w:rsidR="7BF6E207">
              <w:rPr>
                <w:rStyle w:val="normaltextrun"/>
                <w:rFonts w:ascii="Times New Roman" w:hAnsi="Times New Roman" w:eastAsia="Times New Roman" w:cs="Times New Roman"/>
                <w:sz w:val="24"/>
                <w:szCs w:val="24"/>
              </w:rPr>
              <w:t>Generelle betingelser NS8406</w:t>
            </w:r>
          </w:p>
        </w:tc>
      </w:tr>
    </w:tbl>
    <w:p w:rsidR="00D953A0" w:rsidP="1DA6FB47" w:rsidRDefault="00D953A0" w14:paraId="31640283" w14:textId="77777777">
      <w:pPr>
        <w:spacing w:after="0"/>
        <w:ind w:right="182"/>
        <w:rPr>
          <w:rFonts w:ascii="Times New Roman" w:hAnsi="Times New Roman" w:eastAsia="Times New Roman" w:cs="Times New Roman"/>
          <w:sz w:val="24"/>
          <w:szCs w:val="24"/>
        </w:rPr>
      </w:pPr>
      <w:r w:rsidRPr="1DA6FB47" w:rsidR="00D953A0">
        <w:rPr>
          <w:rFonts w:ascii="Times New Roman" w:hAnsi="Times New Roman" w:eastAsia="Times New Roman" w:cs="Times New Roman"/>
          <w:sz w:val="24"/>
          <w:szCs w:val="24"/>
        </w:rPr>
        <w:t>Ved motstrid gjelder dokumentene i ovennevnte rekkefølge.</w:t>
      </w:r>
    </w:p>
    <w:p w:rsidRPr="00113F8F" w:rsidR="00D953A0" w:rsidP="1DA6FB47" w:rsidRDefault="00D953A0" w14:paraId="64C12B50" w14:textId="77777777">
      <w:pPr>
        <w:spacing w:after="0"/>
        <w:ind w:right="182"/>
        <w:rPr>
          <w:rFonts w:ascii="Times New Roman" w:hAnsi="Times New Roman" w:eastAsia="Times New Roman" w:cs="Times New Roman"/>
        </w:rPr>
      </w:pPr>
      <w:r w:rsidRPr="1DA6FB47" w:rsidR="00D953A0">
        <w:rPr>
          <w:rFonts w:ascii="Times New Roman" w:hAnsi="Times New Roman" w:eastAsia="Times New Roman" w:cs="Times New Roman"/>
          <w:sz w:val="24"/>
          <w:szCs w:val="24"/>
        </w:rPr>
        <w:t xml:space="preserve">Betingelser og vilkår som er beskrevet </w:t>
      </w:r>
      <w:r w:rsidRPr="1DA6FB47" w:rsidR="00D953A0">
        <w:rPr>
          <w:rFonts w:ascii="Times New Roman" w:hAnsi="Times New Roman" w:eastAsia="Times New Roman" w:cs="Times New Roman"/>
          <w:sz w:val="24"/>
          <w:szCs w:val="24"/>
        </w:rPr>
        <w:t xml:space="preserve">i dokumentene i oversikten </w:t>
      </w:r>
      <w:r w:rsidRPr="1DA6FB47" w:rsidR="00D953A0">
        <w:rPr>
          <w:rFonts w:ascii="Times New Roman" w:hAnsi="Times New Roman" w:eastAsia="Times New Roman" w:cs="Times New Roman"/>
          <w:sz w:val="24"/>
          <w:szCs w:val="24"/>
        </w:rPr>
        <w:t>skal regulere avtale</w:t>
      </w:r>
      <w:r w:rsidRPr="1DA6FB47" w:rsidR="00D953A0">
        <w:rPr>
          <w:rFonts w:ascii="Times New Roman" w:hAnsi="Times New Roman" w:eastAsia="Times New Roman" w:cs="Times New Roman"/>
          <w:sz w:val="24"/>
          <w:szCs w:val="24"/>
        </w:rPr>
        <w:t>forholdet.</w:t>
      </w:r>
    </w:p>
    <w:p w:rsidR="000C7AD7" w:rsidP="1DA6FB47" w:rsidRDefault="000C7AD7" w14:paraId="430D3949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="00CD5C6C" w:rsidP="1DA6FB47" w:rsidRDefault="00CD5C6C" w14:paraId="436845F6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Pr="00CD5C6C" w:rsidR="00C267C6" w:rsidP="1DA6FB47" w:rsidRDefault="00CD5C6C" w14:paraId="596D002D" w14:textId="1EE80039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DA6FB47" w:rsidR="00CD5C6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2</w:t>
      </w:r>
      <w:r w:rsidRPr="1DA6FB47" w:rsidR="00C267C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Kontraktsomfang</w:t>
      </w:r>
    </w:p>
    <w:p w:rsidRPr="001C5784" w:rsidR="001C5784" w:rsidP="1DA6FB47" w:rsidRDefault="007F0AC4" w14:paraId="3866C539" w14:textId="39B7F990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  <w:r w:rsidRPr="1DA6FB47" w:rsidR="007F0AC4">
        <w:rPr>
          <w:rFonts w:ascii="Times New Roman" w:hAnsi="Times New Roman" w:eastAsia="Times New Roman" w:cs="Times New Roman"/>
          <w:sz w:val="24"/>
          <w:szCs w:val="24"/>
        </w:rPr>
        <w:t>Leverandør</w:t>
      </w:r>
      <w:r w:rsidRPr="1DA6FB47" w:rsidR="001C5784">
        <w:rPr>
          <w:rFonts w:ascii="Times New Roman" w:hAnsi="Times New Roman" w:eastAsia="Times New Roman" w:cs="Times New Roman"/>
          <w:sz w:val="24"/>
          <w:szCs w:val="24"/>
        </w:rPr>
        <w:t xml:space="preserve">en påtar seg å levere vinterdrift på område </w:t>
      </w:r>
      <w:r w:rsidRPr="1DA6FB47" w:rsidR="19AB2A93">
        <w:rPr>
          <w:rFonts w:ascii="Times New Roman" w:hAnsi="Times New Roman" w:eastAsia="Times New Roman" w:cs="Times New Roman"/>
          <w:sz w:val="24"/>
          <w:szCs w:val="24"/>
        </w:rPr>
        <w:t>(</w:t>
      </w:r>
      <w:r w:rsidRPr="1DA6FB47" w:rsidR="001C5784">
        <w:rPr>
          <w:rFonts w:ascii="Times New Roman" w:hAnsi="Times New Roman" w:eastAsia="Times New Roman" w:cs="Times New Roman"/>
          <w:sz w:val="24"/>
          <w:szCs w:val="24"/>
        </w:rPr>
        <w:t>A</w:t>
      </w:r>
      <w:r w:rsidRPr="1DA6FB47" w:rsidR="00C57852">
        <w:rPr>
          <w:rFonts w:ascii="Times New Roman" w:hAnsi="Times New Roman" w:eastAsia="Times New Roman" w:cs="Times New Roman"/>
          <w:sz w:val="24"/>
          <w:szCs w:val="24"/>
        </w:rPr>
        <w:t xml:space="preserve"> og</w:t>
      </w:r>
      <w:r w:rsidRPr="1DA6FB47" w:rsidR="3A99A5DD">
        <w:rPr>
          <w:rFonts w:ascii="Times New Roman" w:hAnsi="Times New Roman" w:eastAsia="Times New Roman" w:cs="Times New Roman"/>
          <w:sz w:val="24"/>
          <w:szCs w:val="24"/>
        </w:rPr>
        <w:t>/eller</w:t>
      </w:r>
      <w:r w:rsidRPr="1DA6FB47" w:rsidR="001C5784">
        <w:rPr>
          <w:rFonts w:ascii="Times New Roman" w:hAnsi="Times New Roman" w:eastAsia="Times New Roman" w:cs="Times New Roman"/>
          <w:sz w:val="24"/>
          <w:szCs w:val="24"/>
        </w:rPr>
        <w:t xml:space="preserve"> B</w:t>
      </w:r>
      <w:r w:rsidRPr="1DA6FB47" w:rsidR="1D5EECE6">
        <w:rPr>
          <w:rFonts w:ascii="Times New Roman" w:hAnsi="Times New Roman" w:eastAsia="Times New Roman" w:cs="Times New Roman"/>
          <w:sz w:val="24"/>
          <w:szCs w:val="24"/>
        </w:rPr>
        <w:t>)</w:t>
      </w:r>
      <w:r w:rsidRPr="1DA6FB47" w:rsidR="001C5784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0CD5C6C" w:rsidP="1DA6FB47" w:rsidRDefault="00CD5C6C" w14:paraId="29A24F26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="00CD5C6C" w:rsidP="1DA6FB47" w:rsidRDefault="00CD5C6C" w14:paraId="05AE3A89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Pr="00CD5C6C" w:rsidR="006F279C" w:rsidP="1DA6FB47" w:rsidRDefault="00CD5C6C" w14:paraId="6A527372" w14:textId="5F88A84C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DA6FB47" w:rsidR="00CD5C6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3</w:t>
      </w:r>
      <w:r w:rsidRPr="1DA6FB47" w:rsidR="006F279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Kontraktsperiode </w:t>
      </w:r>
    </w:p>
    <w:p w:rsidR="006F279C" w:rsidP="28BF2094" w:rsidRDefault="006F279C" w14:paraId="7823D93E" w14:textId="3BFAA599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709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Kontraktsperioden løper fra 01.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0</w:t>
      </w:r>
      <w:r w:rsidRPr="28BF2094" w:rsidR="2AF92BC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8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.202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6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kl. 00.00 til 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30.06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.20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30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kl. 24.00 for alle oppgavene.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Avtalen kan prolongeres med </w:t>
      </w:r>
      <w:r w:rsidRPr="28BF2094" w:rsidR="08C8480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+ </w:t>
      </w:r>
      <w:r w:rsidRPr="28BF2094" w:rsidR="5F41678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2 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års opsjon for videreføring.  </w:t>
      </w:r>
    </w:p>
    <w:p w:rsidR="006F279C" w:rsidP="28BF2094" w:rsidRDefault="006F279C" w14:paraId="125210E5" w14:textId="58C51B8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709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Dersom Oppdragsgiver benytter opsjonen på </w:t>
      </w:r>
      <w:r w:rsidRPr="28BF2094" w:rsidR="11DB150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+ </w:t>
      </w:r>
      <w:r w:rsidRPr="28BF2094" w:rsidR="312BE01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års prolongering av kontrakten, vil forlenget kontraktsperiode løpe til maks. 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30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.0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6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.2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03</w:t>
      </w:r>
      <w:r w:rsidRPr="28BF2094" w:rsidR="5B0CEF4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4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kl. 24.00. </w:t>
      </w:r>
    </w:p>
    <w:p w:rsidR="006F279C" w:rsidP="28BF2094" w:rsidRDefault="006F279C" w14:paraId="715ECDEC" w14:textId="77777777">
      <w:pPr>
        <w:spacing w:after="0"/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Det gis muligheter for utvidet rammeavtale periode utover 4 år da det forventes at mulige 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leverandør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er trenger å gjennomføre store investering som ikke er nedbetalt innenfor rammen på 4 år.</w:t>
      </w:r>
      <w:r w:rsidRPr="28BF2094" w:rsidR="006F279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 </w:t>
      </w:r>
    </w:p>
    <w:p w:rsidR="006F279C" w:rsidP="1DA6FB47" w:rsidRDefault="006F279C" w14:paraId="22AD3B3D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="00CD5C6C" w:rsidP="1DA6FB47" w:rsidRDefault="00CD5C6C" w14:paraId="77A13CF3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Pr="00CD5C6C" w:rsidR="00DC6A48" w:rsidP="1DA6FB47" w:rsidRDefault="00CD5C6C" w14:paraId="29059759" w14:textId="087C36C2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DA6FB47" w:rsidR="00CD5C6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4</w:t>
      </w:r>
      <w:r w:rsidRPr="1DA6FB47" w:rsidR="00DC6A4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Kontraktsverdi</w:t>
      </w:r>
      <w:r w:rsidRPr="1DA6FB47" w:rsidR="00A61D2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</w:p>
    <w:p w:rsidR="001C5784" w:rsidP="28BF2094" w:rsidRDefault="001C5784" w14:paraId="59A8F22C" w14:textId="5113D931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  <w:r w:rsidRPr="28BF2094" w:rsidR="001C5784">
        <w:rPr>
          <w:rFonts w:ascii="Times New Roman" w:hAnsi="Times New Roman" w:eastAsia="Times New Roman" w:cs="Times New Roman"/>
          <w:sz w:val="24"/>
          <w:szCs w:val="24"/>
        </w:rPr>
        <w:t>Kontraktsarbeidet skal leve</w:t>
      </w:r>
      <w:r w:rsidRPr="28BF2094" w:rsidR="00DC6A48">
        <w:rPr>
          <w:rFonts w:ascii="Times New Roman" w:hAnsi="Times New Roman" w:eastAsia="Times New Roman" w:cs="Times New Roman"/>
          <w:sz w:val="24"/>
          <w:szCs w:val="24"/>
        </w:rPr>
        <w:t>res i henhold til tilbudsskjema for tildelte roder.</w:t>
      </w:r>
    </w:p>
    <w:p w:rsidRPr="001C5784" w:rsidR="00DC6A48" w:rsidP="28BF2094" w:rsidRDefault="00DC6A48" w14:paraId="2932203E" w14:textId="6F7B4D85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  <w:r w:rsidRPr="28BF2094" w:rsidR="00DC6A48">
        <w:rPr>
          <w:rFonts w:ascii="Times New Roman" w:hAnsi="Times New Roman" w:eastAsia="Times New Roman" w:cs="Times New Roman"/>
          <w:sz w:val="24"/>
          <w:szCs w:val="24"/>
        </w:rPr>
        <w:t xml:space="preserve">Vedlegg </w:t>
      </w:r>
      <w:r w:rsidRPr="28BF2094" w:rsidR="00CD5C6C">
        <w:rPr>
          <w:rFonts w:ascii="Times New Roman" w:hAnsi="Times New Roman" w:eastAsia="Times New Roman" w:cs="Times New Roman"/>
          <w:sz w:val="24"/>
          <w:szCs w:val="24"/>
        </w:rPr>
        <w:t>2</w:t>
      </w:r>
      <w:r w:rsidRPr="28BF2094" w:rsidR="00552214">
        <w:rPr>
          <w:rFonts w:ascii="Times New Roman" w:hAnsi="Times New Roman" w:eastAsia="Times New Roman" w:cs="Times New Roman"/>
          <w:sz w:val="24"/>
          <w:szCs w:val="24"/>
        </w:rPr>
        <w:t xml:space="preserve"> på denne kontrakten</w:t>
      </w:r>
      <w:r w:rsidRPr="28BF2094" w:rsidR="6BA2411C">
        <w:rPr>
          <w:rFonts w:ascii="Times New Roman" w:hAnsi="Times New Roman" w:eastAsia="Times New Roman" w:cs="Times New Roman"/>
          <w:sz w:val="24"/>
          <w:szCs w:val="24"/>
        </w:rPr>
        <w:t xml:space="preserve"> / Vedlegg 3 i anbudet</w:t>
      </w:r>
    </w:p>
    <w:p w:rsidR="00A61D20" w:rsidP="1DA6FB47" w:rsidRDefault="00A61D20" w14:paraId="0926588B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="00CD5C6C" w:rsidP="1DA6FB47" w:rsidRDefault="00CD5C6C" w14:paraId="0A9396F4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Pr="00CD5C6C" w:rsidR="009A6D01" w:rsidP="1DA6FB47" w:rsidRDefault="00CD5C6C" w14:paraId="2B171A70" w14:textId="4AD84FAC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DA6FB47" w:rsidR="00CD5C6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5</w:t>
      </w:r>
      <w:r w:rsidRPr="1DA6FB47" w:rsidR="009A6D0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Endringer i kontraktens rammebetingelser </w:t>
      </w:r>
    </w:p>
    <w:p w:rsidR="009A6D01" w:rsidP="00267ABD" w:rsidRDefault="009A6D01" w14:paraId="305E0A30" w14:textId="77777777">
      <w:pPr>
        <w:spacing w:after="0"/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A6FB47" w:rsidR="009A6D0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Hvis kommunale myndighetenes bevilgninger eller andre pålegg som følge av vedtak fattet på politisk eller forvaltningsmessig nivå tilsier endringer i kontraktens utførelse, skal det forhandles om eventuelle økonomiske konsekvenser.  </w:t>
      </w:r>
      <w:r w:rsidRPr="1DA6FB47" w:rsidR="009A6D0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Leverandør</w:t>
      </w:r>
      <w:r w:rsidRPr="1DA6FB47" w:rsidR="009A6D0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en har ikke rett til å heve kontrakten ved mindre vesentlig endring av bevilgningstakt, endring av standard, endring av standardklasse, endring av veglengde, eller andre tilsvarende endringer. </w:t>
      </w:r>
    </w:p>
    <w:p w:rsidR="009A6D01" w:rsidP="1DA6FB47" w:rsidRDefault="009A6D01" w14:paraId="194C9C5B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="28BF2094" w:rsidP="28BF2094" w:rsidRDefault="28BF2094" w14:paraId="28CD0CD0" w14:textId="1D09F539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w:rsidRPr="00127393" w:rsidR="729CB899" w:rsidP="1DA6FB47" w:rsidRDefault="00554FD1" w14:paraId="0866B217" w14:textId="1769792C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28BF2094" w:rsidR="081EF18A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6</w:t>
      </w:r>
      <w:r w:rsidRPr="28BF2094" w:rsidR="00554FD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8BF2094" w:rsidR="729CB89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Forskudd og fakturering</w:t>
      </w:r>
    </w:p>
    <w:p w:rsidR="729CB899" w:rsidP="00554FD1" w:rsidRDefault="729CB899" w14:paraId="643CE291" w14:textId="7FDD2C6C">
      <w:pPr>
        <w:spacing w:after="0"/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Det utbetales ikke forskudd ut over kontraktsfestet faktura- og oppgjørsform. </w:t>
      </w:r>
    </w:p>
    <w:p w:rsidR="729CB899" w:rsidP="00554FD1" w:rsidRDefault="729CB899" w14:paraId="4E3301DD" w14:textId="759A28F1">
      <w:pPr>
        <w:spacing w:after="0"/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8BF2094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Det er </w:t>
      </w:r>
      <w:r w:rsidRPr="28BF2094" w:rsidR="007F0AC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leverandør</w:t>
      </w:r>
      <w:r w:rsidRPr="28BF2094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ens ansvar å fakturere oppdragsgiver månedlig etterskuddsvis.</w:t>
      </w:r>
      <w:r>
        <w:br/>
      </w:r>
    </w:p>
    <w:p w:rsidR="28BF2094" w:rsidP="28BF2094" w:rsidRDefault="28BF2094" w14:paraId="3EEEF839" w14:textId="09EA986E">
      <w:pPr>
        <w:spacing w:after="0"/>
        <w:ind w:right="709"/>
      </w:pPr>
    </w:p>
    <w:p w:rsidRPr="00127393" w:rsidR="729CB899" w:rsidP="1DA6FB47" w:rsidRDefault="00127393" w14:paraId="15260419" w14:textId="6C1F8288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28BF2094" w:rsidR="0C50F8B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7</w:t>
      </w:r>
      <w:r w:rsidRPr="28BF2094" w:rsidR="0012739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8BF2094" w:rsidR="729CB89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Arbeids- og avregningsbestemmelser </w:t>
      </w:r>
    </w:p>
    <w:p w:rsidR="729CB899" w:rsidP="00554FD1" w:rsidRDefault="729CB899" w14:paraId="17324AFE" w14:textId="4A5737F4">
      <w:pPr>
        <w:spacing w:after="0"/>
        <w:ind w:right="-284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Det angis ikke fast arbeidstid. Arbeidsinnsats må påberegnes hele døgnet, avhengig av vær- og føreforhold.  Det er oppdragsgivers ansvar å se til at arbeidene utføres iht. Arbeidsmiljølovens (AML) retningslinjer og bestemmelser. Leverandøren skal undertegne vedleggene til tilbudet. Når kontrakten er underskrevet av begge parter, gjelder tilbudsgrunnlag/tilbud som godkjente tillegg til kontrakten. </w:t>
      </w:r>
    </w:p>
    <w:p w:rsidR="00127393" w:rsidP="1DA6FB47" w:rsidRDefault="00127393" w14:paraId="641F158C" w14:textId="77777777">
      <w:pPr>
        <w:keepNext w:val="1"/>
        <w:keepLines w:val="1"/>
        <w:spacing w:before="40" w:after="0"/>
        <w:rPr>
          <w:rFonts w:ascii="Times New Roman" w:hAnsi="Times New Roman" w:eastAsia="Times New Roman" w:cs="Times New Roman"/>
        </w:rPr>
      </w:pPr>
    </w:p>
    <w:p w:rsidR="729CB899" w:rsidP="00127393" w:rsidRDefault="729CB899" w14:paraId="09FF2974" w14:textId="20BB48ED">
      <w:pPr>
        <w:spacing w:after="0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>
        <w:br/>
      </w:r>
      <w:r w:rsidRPr="28BF2094" w:rsidR="211E096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8</w:t>
      </w:r>
      <w:r w:rsidRPr="28BF2094" w:rsidR="729CB89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Prisregulering</w:t>
      </w:r>
    </w:p>
    <w:p w:rsidR="729CB899" w:rsidP="00554FD1" w:rsidRDefault="729CB899" w14:paraId="56CF6199" w14:textId="673EA73F">
      <w:pPr>
        <w:spacing w:after="0"/>
        <w:ind w:right="425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en-US" w:bidi="ar-SA"/>
        </w:rPr>
        <w:t xml:space="preserve">For flerårige kontrakter vil prisene bli justert årlig pr. </w:t>
      </w:r>
      <w:r w:rsidRPr="1DA6FB47" w:rsidR="3A32992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en-US" w:bidi="ar-SA"/>
        </w:rPr>
        <w:t>1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en-US" w:bidi="ar-SA"/>
        </w:rPr>
        <w:t>.</w:t>
      </w:r>
      <w:r w:rsidRPr="1DA6FB47" w:rsidR="196C5B0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en-US" w:bidi="ar-SA"/>
        </w:rPr>
        <w:t xml:space="preserve"> juli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en-US" w:bidi="ar-SA"/>
        </w:rPr>
        <w:t xml:space="preserve"> for endringer frem til 1.juli etter Statistisk Sentralbyrås kostnadsindeks for drift og vedlikehold av veger, vinterdrift. Denne gir kompensasjon for endringer fram til </w:t>
      </w:r>
      <w:r w:rsidRPr="1DA6FB47" w:rsidR="00F1EC8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en-US" w:bidi="ar-SA"/>
        </w:rPr>
        <w:t>1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en-US" w:bidi="ar-SA"/>
        </w:rPr>
        <w:t>.juli hvert år.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eastAsia="en-US" w:bidi="ar-SA"/>
        </w:rPr>
        <w:t xml:space="preserve"> </w:t>
      </w:r>
      <w:r>
        <w:br/>
      </w:r>
    </w:p>
    <w:p w:rsidR="00127393" w:rsidP="00554FD1" w:rsidRDefault="00127393" w14:paraId="591E42A7" w14:textId="77777777">
      <w:pPr>
        <w:spacing w:after="0"/>
        <w:ind w:right="425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127393" w:rsidR="729CB899" w:rsidP="1DA6FB47" w:rsidRDefault="00127393" w14:paraId="120CA98B" w14:textId="2B3A6941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28BF2094" w:rsidR="260A7BE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9</w:t>
      </w:r>
      <w:r w:rsidRPr="28BF2094" w:rsidR="0012739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28BF2094" w:rsidR="729CB89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Reklamasjoner/sanksjoner </w:t>
      </w:r>
    </w:p>
    <w:p w:rsidR="729CB899" w:rsidP="00554FD1" w:rsidRDefault="729CB899" w14:paraId="7DF62A09" w14:textId="5F66D8F0">
      <w:pPr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Ved mislighold av kontraktens bestemmelser, herunder manglende oppfylling av krav til generell brøytestandard, vil kommunen forbeholde seg rett til å ilegge gebyr. Gebyr vil bli utstedt etter andre gangs forseelse eller brudd på kontraktens bestemmelser. Det vil bli gitt 1- en - skriftlig advarsel, med begrunnelse for advarselen. Etter dette vil det for hvert brudd bli ilagt et gebyr som skriftlig meldes </w:t>
      </w:r>
      <w:r w:rsidRPr="1DA6FB47" w:rsidR="007F0AC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leverandør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en. Gebyrets størrelse vil variere avhengig av hvor grovt kontraktsbruddet er og hvilke konsekvenser bruddet 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har gitt, fra kr 5.000,- og oppover, begrenset til kr 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20.000,-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pr brudd.  Kommunen forbeholder seg rett til å øke gebyret for hvert brudd, dog ikke over kr 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20.000,-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. Gebyret trekkes direkte av </w:t>
      </w:r>
      <w:r w:rsidRPr="1DA6FB47" w:rsidR="007F0AC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leverandør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ens faktura eller månedlig overføring.</w:t>
      </w:r>
    </w:p>
    <w:p w:rsidR="00127393" w:rsidP="00554FD1" w:rsidRDefault="00127393" w14:paraId="69CCCDA8" w14:textId="77777777">
      <w:pPr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923023" w:rsidR="729CB899" w:rsidP="1DA6FB47" w:rsidRDefault="00923023" w14:paraId="4B6C7D6F" w14:textId="14D3F517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28BF2094" w:rsidR="0092302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1</w:t>
      </w:r>
      <w:r w:rsidRPr="28BF2094" w:rsidR="6705E16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0</w:t>
      </w:r>
      <w:r w:rsidRPr="28BF2094" w:rsidR="729CB89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Rett til bruk av andre </w:t>
      </w:r>
      <w:r w:rsidRPr="28BF2094" w:rsidR="007F0AC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leverandør</w:t>
      </w:r>
      <w:r w:rsidRPr="28BF2094" w:rsidR="729CB89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er</w:t>
      </w:r>
    </w:p>
    <w:p w:rsidR="729CB899" w:rsidP="00554FD1" w:rsidRDefault="729CB899" w14:paraId="7D562734" w14:textId="7201B49A">
      <w:pPr>
        <w:tabs>
          <w:tab w:val="left" w:pos="8363"/>
        </w:tabs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Hvis kontrakthaver (</w:t>
      </w:r>
      <w:r w:rsidRPr="1DA6FB47" w:rsidR="007F0AC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leverandør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) etter gjentatte advarsler misligholder </w:t>
      </w:r>
      <w:r w:rsidRPr="1DA6FB47" w:rsidR="00C5785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kontrakts oppfyllelsen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, forbeholder kommunen seg rett til å rekvirere andre </w:t>
      </w:r>
      <w:r w:rsidRPr="1DA6FB47" w:rsidR="007F0AC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leverandør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er eller benytte kommunens egne maskiner for kontrakthavers regning, inntil kontrakthaver igjen ivaretar sine forpliktelser.</w:t>
      </w:r>
    </w:p>
    <w:p w:rsidR="495C5B4F" w:rsidP="00554FD1" w:rsidRDefault="495C5B4F" w14:paraId="2459DDE9" w14:textId="238F685D">
      <w:pPr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2661FE" w:rsidP="00554FD1" w:rsidRDefault="00923023" w14:paraId="0A00944B" w14:textId="6FB52552">
      <w:pPr>
        <w:spacing w:after="0"/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8BF2094" w:rsidR="0092302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1</w:t>
      </w:r>
      <w:r w:rsidRPr="28BF2094" w:rsidR="714C09ED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1</w:t>
      </w:r>
      <w:r w:rsidRPr="28BF2094" w:rsidR="729CB89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Oppsigelse av kontrakt</w:t>
      </w:r>
      <w:r>
        <w:br/>
      </w:r>
      <w:r w:rsidRPr="28BF2094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Kontrakten skal kunne sies opp av begge parter med 3 måneders varsel dersom oppsigelsen kan begrunnes ut fra forhold som partene ikke hadde kjennskap til, </w:t>
      </w:r>
      <w:r>
        <w:tab/>
      </w:r>
      <w:r w:rsidRPr="28BF2094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eller burde hatt kjennskap til, ved kontraktinngåelse.  </w:t>
      </w:r>
    </w:p>
    <w:p w:rsidR="729CB899" w:rsidP="00554FD1" w:rsidRDefault="729CB899" w14:paraId="1D735190" w14:textId="664710A9">
      <w:pPr>
        <w:spacing w:after="0"/>
        <w:ind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Unntaksvis:</w:t>
      </w:r>
      <w:r>
        <w:br/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A) Kontrakten kan ikke sies opp av kontraktøren i tidsrommet </w:t>
      </w:r>
      <w:r w:rsidRPr="1DA6FB47" w:rsidR="1CD5B3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01.0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 til</w:t>
      </w:r>
      <w:r w:rsidRPr="1DA6FB47" w:rsidR="002661F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1DA6FB47" w:rsidR="79CCF0D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01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.0</w:t>
      </w:r>
      <w:r w:rsidRPr="1DA6FB47" w:rsidR="00B6337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1 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i </w:t>
      </w:r>
      <w:r>
        <w:br/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kontraktsperioden</w:t>
      </w:r>
      <w:r>
        <w:br/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B) Fra kommunens side kan kontrakten ved forhåndsvarsel sies opp med 14 </w:t>
      </w:r>
      <w:r>
        <w:tab/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    </w:t>
      </w:r>
      <w:r w:rsidRPr="1DA6FB47" w:rsidR="009230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 </w:t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dagers frist dersom kontraktør forsømmer sitt arbeide eller på annen måte </w:t>
      </w:r>
      <w:r>
        <w:tab/>
      </w:r>
      <w:r w:rsidRPr="1DA6FB47" w:rsidR="729CB89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    misligholder kontrakten.</w:t>
      </w:r>
    </w:p>
    <w:p w:rsidR="495C5B4F" w:rsidP="495C5B4F" w:rsidRDefault="495C5B4F" w14:paraId="46F060C9" w14:textId="39AB8C07">
      <w:pPr>
        <w:spacing w:after="0"/>
        <w:ind w:left="360"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564E52" w:rsidP="1DA6FB47" w:rsidRDefault="00564E52" w14:paraId="3A9F5906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Pr="001C5784" w:rsidR="00673C04" w:rsidP="1DA6FB47" w:rsidRDefault="00673C04" w14:paraId="071DF76B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="00564E52" w:rsidP="1DA6FB47" w:rsidRDefault="00564E52" w14:paraId="0E270271" w14:textId="01D15B5A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  <w:r w:rsidRPr="28BF2094" w:rsidR="00564E52">
        <w:rPr>
          <w:rFonts w:ascii="Times New Roman" w:hAnsi="Times New Roman" w:eastAsia="Times New Roman" w:cs="Times New Roman"/>
          <w:sz w:val="24"/>
          <w:szCs w:val="24"/>
        </w:rPr>
        <w:t xml:space="preserve">Dette avtaledokument med eventuelt vedlegg </w:t>
      </w:r>
      <w:r w:rsidRPr="28BF2094" w:rsidR="00564E52">
        <w:rPr>
          <w:rFonts w:ascii="Times New Roman" w:hAnsi="Times New Roman" w:eastAsia="Times New Roman" w:cs="Times New Roman"/>
          <w:sz w:val="24"/>
          <w:szCs w:val="24"/>
        </w:rPr>
        <w:t xml:space="preserve"> er utferdiget i to </w:t>
      </w:r>
      <w:r w:rsidRPr="28BF2094" w:rsidR="00D4672B">
        <w:rPr>
          <w:rFonts w:ascii="Times New Roman" w:hAnsi="Times New Roman" w:eastAsia="Times New Roman" w:cs="Times New Roman"/>
          <w:sz w:val="24"/>
          <w:szCs w:val="24"/>
        </w:rPr>
        <w:t>eksemplarer, hvorav</w:t>
      </w:r>
      <w:r w:rsidRPr="28BF2094" w:rsidR="00564E52">
        <w:rPr>
          <w:rFonts w:ascii="Times New Roman" w:hAnsi="Times New Roman" w:eastAsia="Times New Roman" w:cs="Times New Roman"/>
          <w:sz w:val="24"/>
          <w:szCs w:val="24"/>
        </w:rPr>
        <w:t xml:space="preserve"> partene beholder hvert sitt.</w:t>
      </w:r>
    </w:p>
    <w:p w:rsidRPr="001C5784" w:rsidR="00564E52" w:rsidP="1DA6FB47" w:rsidRDefault="00564E52" w14:paraId="236B8F75" w14:textId="77777777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671"/>
        <w:gridCol w:w="562"/>
        <w:gridCol w:w="2755"/>
        <w:gridCol w:w="1438"/>
      </w:tblGrid>
      <w:tr w:rsidRPr="001C5784" w:rsidR="00564E52" w:rsidTr="1DA6FB47" w14:paraId="7A37166E" w14:textId="77777777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Pr="001C5784" w:rsidR="00564E52" w:rsidP="1DA6FB47" w:rsidRDefault="00564E52" w14:paraId="09955291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1DA6FB47" w:rsidR="00564E52"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</w:rPr>
              <w:t>Xxxxxx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Pr="001C5784" w:rsidR="00564E52" w:rsidP="1DA6FB47" w:rsidRDefault="00564E52" w14:paraId="408D29EA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1DA6FB47" w:rsidR="00564E52">
              <w:rPr>
                <w:rFonts w:ascii="Times New Roman" w:hAnsi="Times New Roman" w:eastAsia="Times New Roman" w:cs="Times New Roman"/>
                <w:sz w:val="24"/>
                <w:szCs w:val="24"/>
              </w:rPr>
              <w:t>dd.mm.åååå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1C5784" w:rsidR="00564E52" w:rsidP="1DA6FB47" w:rsidRDefault="00564E52" w14:paraId="028DDA6A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Pr="001C5784" w:rsidR="00564E52" w:rsidP="1DA6FB47" w:rsidRDefault="00564E52" w14:paraId="1700D746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1DA6FB47" w:rsidR="00564E52"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</w:rPr>
              <w:t>Xxxxxx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Pr="001C5784" w:rsidR="00564E52" w:rsidP="1DA6FB47" w:rsidRDefault="00564E52" w14:paraId="164F45D7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1DA6FB47" w:rsidR="00564E52">
              <w:rPr>
                <w:rFonts w:ascii="Times New Roman" w:hAnsi="Times New Roman" w:eastAsia="Times New Roman" w:cs="Times New Roman"/>
                <w:sz w:val="24"/>
                <w:szCs w:val="24"/>
              </w:rPr>
              <w:t>dd.mm.åååå</w:t>
            </w:r>
          </w:p>
        </w:tc>
      </w:tr>
    </w:tbl>
    <w:p w:rsidR="495C5B4F" w:rsidP="495C5B4F" w:rsidRDefault="495C5B4F" w14:paraId="755A8D8F" w14:textId="651540DA">
      <w:pPr>
        <w:spacing w:after="0"/>
        <w:ind w:left="360" w:right="709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95C5B4F" w:rsidP="495C5B4F" w:rsidRDefault="495C5B4F" w14:paraId="44A48F3E" w14:textId="2353C97C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671"/>
        <w:gridCol w:w="562"/>
        <w:gridCol w:w="2755"/>
        <w:gridCol w:w="1438"/>
      </w:tblGrid>
      <w:tr w:rsidRPr="001C5784" w:rsidR="007F0AC4" w:rsidTr="1DA6FB47" w14:paraId="7F3E489C" w14:textId="77777777">
        <w:trPr>
          <w:cantSplit/>
        </w:trPr>
        <w:tc>
          <w:tcPr>
            <w:tcW w:w="257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5784" w:rsidR="007F0AC4" w:rsidP="1DA6FB47" w:rsidRDefault="007F0AC4" w14:paraId="1995F445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1C5784" w:rsidR="007F0AC4" w:rsidP="1DA6FB47" w:rsidRDefault="007F0AC4" w14:paraId="28C8A900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5784" w:rsidR="007F0AC4" w:rsidP="1DA6FB47" w:rsidRDefault="007F0AC4" w14:paraId="350825BD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1C5784" w:rsidR="007F0AC4" w:rsidP="1DA6FB47" w:rsidRDefault="007F0AC4" w14:paraId="149C9B1B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5784" w:rsidR="007F0AC4" w:rsidP="1DA6FB47" w:rsidRDefault="007F0AC4" w14:paraId="56F70D4F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5784" w:rsidR="007F0AC4" w:rsidP="1DA6FB47" w:rsidRDefault="007F0AC4" w14:paraId="5EC679DF" w14:textId="77777777"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1C5784" w:rsidR="007F0AC4" w:rsidTr="1DA6FB47" w14:paraId="2BB46569" w14:textId="77777777">
        <w:trPr>
          <w:cantSplit/>
        </w:trPr>
        <w:tc>
          <w:tcPr>
            <w:tcW w:w="4248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hideMark/>
          </w:tcPr>
          <w:p w:rsidRPr="001C5784" w:rsidR="007F0AC4" w:rsidP="1DA6FB47" w:rsidRDefault="007F0AC4" w14:paraId="13747865" w14:textId="77777777"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1DA6FB47" w:rsidR="007F0AC4">
              <w:rPr>
                <w:rFonts w:ascii="Times New Roman" w:hAnsi="Times New Roman" w:eastAsia="Times New Roman" w:cs="Times New Roman"/>
                <w:sz w:val="24"/>
                <w:szCs w:val="24"/>
              </w:rPr>
              <w:t>Oppdragsgiver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1C5784" w:rsidR="007F0AC4" w:rsidP="1DA6FB47" w:rsidRDefault="007F0AC4" w14:paraId="763B6792" w14:textId="77777777"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hideMark/>
          </w:tcPr>
          <w:p w:rsidRPr="001C5784" w:rsidR="007F0AC4" w:rsidP="1DA6FB47" w:rsidRDefault="007F0AC4" w14:paraId="600144AC" w14:textId="77777777"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1DA6FB47" w:rsidR="007F0AC4">
              <w:rPr>
                <w:rFonts w:ascii="Times New Roman" w:hAnsi="Times New Roman" w:eastAsia="Times New Roman" w:cs="Times New Roman"/>
                <w:sz w:val="24"/>
                <w:szCs w:val="24"/>
              </w:rPr>
              <w:t>leverandør</w:t>
            </w:r>
          </w:p>
        </w:tc>
      </w:tr>
    </w:tbl>
    <w:p w:rsidR="3E6FC42A" w:rsidP="1DA6FB47" w:rsidRDefault="3E6FC42A" w14:paraId="5F347235" w14:textId="38B89CC9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="3E6FC42A" w:rsidP="1DA6FB47" w:rsidRDefault="3E6FC42A" w14:paraId="372CCC87" w14:textId="388B51EA">
      <w:pPr>
        <w:spacing w:after="0"/>
        <w:rPr>
          <w:rFonts w:ascii="Times New Roman" w:hAnsi="Times New Roman" w:eastAsia="Times New Roman" w:cs="Times New Roman"/>
          <w:sz w:val="24"/>
          <w:szCs w:val="24"/>
        </w:rPr>
      </w:pPr>
    </w:p>
    <w:p w:rsidRPr="001C5784" w:rsidR="007F0AC4" w:rsidP="1DA6FB47" w:rsidRDefault="007F0AC4" w14:paraId="42A32857" w14:textId="77777777">
      <w:p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  <w:u w:val="single"/>
        </w:rPr>
      </w:pPr>
      <w:r w:rsidRPr="1DA6FB47" w:rsidR="007F0AC4">
        <w:rPr>
          <w:rFonts w:ascii="Times New Roman" w:hAnsi="Times New Roman" w:eastAsia="Times New Roman" w:cs="Times New Roman"/>
          <w:b w:val="1"/>
          <w:bCs w:val="1"/>
          <w:sz w:val="24"/>
          <w:szCs w:val="24"/>
          <w:u w:val="single"/>
        </w:rPr>
        <w:t>(Avtaledokumentet utfylles ikke ved innsendelse av tilbud)</w:t>
      </w:r>
    </w:p>
    <w:p w:rsidR="495C5B4F" w:rsidP="495C5B4F" w:rsidRDefault="495C5B4F" w14:paraId="662116E0" w14:textId="4BE06C79">
      <w:pPr>
        <w:rPr>
          <w:rFonts w:ascii="Times New Roman" w:hAnsi="Times New Roman" w:cs="Times New Roman"/>
          <w:sz w:val="24"/>
          <w:szCs w:val="24"/>
        </w:rPr>
      </w:pPr>
    </w:p>
    <w:sectPr w:rsidR="495C5B4F" w:rsidSect="00D23F97">
      <w:headerReference w:type="default" r:id="rId12"/>
      <w:footerReference w:type="default" r:id="rId13"/>
      <w:pgSz w:w="11906" w:h="16838" w:orient="portrait"/>
      <w:pgMar w:top="1417" w:right="1417" w:bottom="1417" w:left="1417" w:header="708" w:footer="708" w:gutter="0"/>
      <w:cols w:space="708"/>
      <w:titlePg/>
      <w:docGrid w:linePitch="360"/>
      <w:headerReference w:type="first" r:id="R617fa11508a24732"/>
      <w:footerReference w:type="first" r:id="Rb1cf5b813bd74c3e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4515" w:rsidP="00A95A40" w:rsidRDefault="00844515" w14:paraId="5B0571E5" w14:textId="77777777">
      <w:pPr>
        <w:spacing w:after="0" w:line="240" w:lineRule="auto"/>
      </w:pPr>
      <w:r>
        <w:separator/>
      </w:r>
    </w:p>
  </w:endnote>
  <w:endnote w:type="continuationSeparator" w:id="0">
    <w:p w:rsidR="00844515" w:rsidP="00A95A40" w:rsidRDefault="00844515" w14:paraId="4A16B09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5766" w:rsidP="3E6FC42A" w:rsidRDefault="00CC5766" w14:paraId="5B183435" w14:textId="125B6B61">
    <w:pPr>
      <w:pStyle w:val="Bunntekst"/>
      <w:jc w:val="center"/>
    </w:pPr>
    <w:r w:rsidR="3E6FC42A">
      <w:rPr/>
      <w:t xml:space="preserve">Side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 w:rsidR="3E6FC42A">
      <w:rPr/>
      <w:t xml:space="preserve"> av 5</w:t>
    </w:r>
  </w:p>
  <w:p w:rsidR="00CC5766" w:rsidP="3E6FC42A" w:rsidRDefault="00CC5766" w14:paraId="4BCEC129" w14:textId="52747374">
    <w:pPr>
      <w:pStyle w:val="Bunntekst"/>
      <w:jc w:val="center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E6FC42A" w:rsidTr="3E6FC42A" w14:paraId="3E22F9B5">
      <w:trPr>
        <w:trHeight w:val="300"/>
      </w:trPr>
      <w:tc>
        <w:tcPr>
          <w:tcW w:w="3020" w:type="dxa"/>
          <w:tcMar/>
        </w:tcPr>
        <w:p w:rsidR="3E6FC42A" w:rsidP="3E6FC42A" w:rsidRDefault="3E6FC42A" w14:paraId="543F2178" w14:textId="62C7CC98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3E6FC42A" w:rsidP="3E6FC42A" w:rsidRDefault="3E6FC42A" w14:paraId="033CB0E2" w14:textId="6A423648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3E6FC42A" w:rsidP="3E6FC42A" w:rsidRDefault="3E6FC42A" w14:paraId="34BBC549" w14:textId="7088AAF4">
          <w:pPr>
            <w:pStyle w:val="Topptekst"/>
            <w:bidi w:val="0"/>
            <w:ind w:right="-115"/>
            <w:jc w:val="right"/>
          </w:pPr>
        </w:p>
      </w:tc>
    </w:tr>
  </w:tbl>
  <w:p w:rsidR="3E6FC42A" w:rsidP="3E6FC42A" w:rsidRDefault="3E6FC42A" w14:paraId="5A50629B" w14:textId="7729AD25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4515" w:rsidP="00A95A40" w:rsidRDefault="00844515" w14:paraId="672A7552" w14:textId="77777777">
      <w:pPr>
        <w:spacing w:after="0" w:line="240" w:lineRule="auto"/>
      </w:pPr>
      <w:r>
        <w:separator/>
      </w:r>
    </w:p>
  </w:footnote>
  <w:footnote w:type="continuationSeparator" w:id="0">
    <w:p w:rsidR="00844515" w:rsidP="00A95A40" w:rsidRDefault="00844515" w14:paraId="553D62F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C5766" w:rsidRDefault="00CC5766" w14:paraId="4959DD3A" w14:textId="025AFB00">
    <w:pPr>
      <w:pStyle w:val="Topptekst"/>
      <w:jc w:val="right"/>
    </w:pPr>
  </w:p>
  <w:p w:rsidR="004F777F" w:rsidRDefault="004F777F" w14:paraId="117270A9" w14:textId="77777777">
    <w:pPr>
      <w:pStyle w:val="Topptekst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E6FC42A" w:rsidTr="3E6FC42A" w14:paraId="13849575">
      <w:trPr>
        <w:trHeight w:val="300"/>
      </w:trPr>
      <w:tc>
        <w:tcPr>
          <w:tcW w:w="3020" w:type="dxa"/>
          <w:tcMar/>
        </w:tcPr>
        <w:p w:rsidR="3E6FC42A" w:rsidP="3E6FC42A" w:rsidRDefault="3E6FC42A" w14:paraId="6AC507D8" w14:textId="6092ACF2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3E6FC42A" w:rsidP="3E6FC42A" w:rsidRDefault="3E6FC42A" w14:paraId="606153A4" w14:textId="78B28CF1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3E6FC42A" w:rsidP="3E6FC42A" w:rsidRDefault="3E6FC42A" w14:paraId="277EB1BC" w14:textId="57A73153">
          <w:pPr>
            <w:pStyle w:val="Topptekst"/>
            <w:bidi w:val="0"/>
            <w:ind w:right="-115"/>
            <w:jc w:val="right"/>
          </w:pPr>
        </w:p>
      </w:tc>
    </w:tr>
  </w:tbl>
  <w:p w:rsidR="3E6FC42A" w:rsidP="3E6FC42A" w:rsidRDefault="3E6FC42A" w14:paraId="35986D56" w14:textId="42246AA9">
    <w:pPr>
      <w:pStyle w:val="Top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A5B"/>
    <w:multiLevelType w:val="hybridMultilevel"/>
    <w:tmpl w:val="C9CC1A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1422"/>
    <w:multiLevelType w:val="hybridMultilevel"/>
    <w:tmpl w:val="A926BF28"/>
    <w:lvl w:ilvl="0" w:tplc="16C62E04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ajorEastAsia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74217BB"/>
    <w:multiLevelType w:val="hybridMultilevel"/>
    <w:tmpl w:val="8894257A"/>
    <w:lvl w:ilvl="0" w:tplc="4482866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AFF0525"/>
    <w:multiLevelType w:val="hybridMultilevel"/>
    <w:tmpl w:val="F8045F5A"/>
    <w:lvl w:ilvl="0" w:tplc="55D08448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67F0BEB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DD30FCFA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A49EAB7A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F1AE56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5B2660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2FF8AD56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5B1E128A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832A6BA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4" w15:restartNumberingAfterBreak="0">
    <w:nsid w:val="0B364AE7"/>
    <w:multiLevelType w:val="hybridMultilevel"/>
    <w:tmpl w:val="68D2C326"/>
    <w:lvl w:ilvl="0" w:tplc="8A22C4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D3F64D6"/>
    <w:multiLevelType w:val="hybridMultilevel"/>
    <w:tmpl w:val="808E4C9E"/>
    <w:lvl w:ilvl="0" w:tplc="994EB8EE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235A756A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C75EE624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D90506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0A4A1F0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EFCC23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504000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29CE1E68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02D28706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6" w15:restartNumberingAfterBreak="0">
    <w:nsid w:val="1AF32566"/>
    <w:multiLevelType w:val="hybridMultilevel"/>
    <w:tmpl w:val="B112AEC4"/>
    <w:lvl w:ilvl="0" w:tplc="3CA05A6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  <w:b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AD2996"/>
    <w:multiLevelType w:val="multilevel"/>
    <w:tmpl w:val="8A184328"/>
    <w:lvl w:ilvl="0">
      <w:start w:val="7"/>
      <w:numFmt w:val="decimal"/>
      <w:lvlText w:val="%1"/>
      <w:lvlJc w:val="left"/>
      <w:pPr>
        <w:ind w:left="1024" w:hanging="708"/>
      </w:pPr>
      <w:rPr>
        <w:rFonts w:hint="default"/>
        <w:lang w:val="nb" w:eastAsia="nb" w:bidi="nb"/>
      </w:rPr>
    </w:lvl>
    <w:lvl w:ilvl="1">
      <w:start w:val="1"/>
      <w:numFmt w:val="decimal"/>
      <w:lvlText w:val="%1.%2"/>
      <w:lvlJc w:val="left"/>
      <w:pPr>
        <w:ind w:left="1024" w:hanging="708"/>
      </w:pPr>
      <w:rPr>
        <w:rFonts w:hint="default" w:ascii="Palatino Linotype" w:hAnsi="Palatino Linotype" w:eastAsia="Palatino Linotype" w:cs="Palatino Linotype"/>
        <w:b/>
        <w:bCs/>
        <w:spacing w:val="-1"/>
        <w:w w:val="100"/>
        <w:sz w:val="24"/>
        <w:szCs w:val="24"/>
        <w:lang w:val="nb" w:eastAsia="nb" w:bidi="nb"/>
      </w:rPr>
    </w:lvl>
    <w:lvl w:ilvl="2">
      <w:start w:val="1"/>
      <w:numFmt w:val="decimal"/>
      <w:lvlText w:val="%1.%2.%3"/>
      <w:lvlJc w:val="left"/>
      <w:pPr>
        <w:ind w:left="1024" w:hanging="708"/>
      </w:pPr>
      <w:rPr>
        <w:rFonts w:hint="default" w:ascii="Cambria" w:hAnsi="Cambria" w:eastAsia="Cambria" w:cs="Cambria"/>
        <w:b/>
        <w:bCs/>
        <w:i/>
        <w:spacing w:val="-2"/>
        <w:w w:val="100"/>
        <w:sz w:val="22"/>
        <w:szCs w:val="22"/>
        <w:lang w:val="nb" w:eastAsia="nb" w:bidi="nb"/>
      </w:rPr>
    </w:lvl>
    <w:lvl w:ilvl="3">
      <w:numFmt w:val="bullet"/>
      <w:lvlText w:val="•"/>
      <w:lvlJc w:val="left"/>
      <w:pPr>
        <w:ind w:left="3583" w:hanging="708"/>
      </w:pPr>
      <w:rPr>
        <w:rFonts w:hint="default"/>
        <w:lang w:val="nb" w:eastAsia="nb" w:bidi="nb"/>
      </w:rPr>
    </w:lvl>
    <w:lvl w:ilvl="4">
      <w:numFmt w:val="bullet"/>
      <w:lvlText w:val="•"/>
      <w:lvlJc w:val="left"/>
      <w:pPr>
        <w:ind w:left="4438" w:hanging="708"/>
      </w:pPr>
      <w:rPr>
        <w:rFonts w:hint="default"/>
        <w:lang w:val="nb" w:eastAsia="nb" w:bidi="nb"/>
      </w:rPr>
    </w:lvl>
    <w:lvl w:ilvl="5">
      <w:numFmt w:val="bullet"/>
      <w:lvlText w:val="•"/>
      <w:lvlJc w:val="left"/>
      <w:pPr>
        <w:ind w:left="5293" w:hanging="708"/>
      </w:pPr>
      <w:rPr>
        <w:rFonts w:hint="default"/>
        <w:lang w:val="nb" w:eastAsia="nb" w:bidi="nb"/>
      </w:rPr>
    </w:lvl>
    <w:lvl w:ilvl="6">
      <w:numFmt w:val="bullet"/>
      <w:lvlText w:val="•"/>
      <w:lvlJc w:val="left"/>
      <w:pPr>
        <w:ind w:left="6147" w:hanging="708"/>
      </w:pPr>
      <w:rPr>
        <w:rFonts w:hint="default"/>
        <w:lang w:val="nb" w:eastAsia="nb" w:bidi="nb"/>
      </w:rPr>
    </w:lvl>
    <w:lvl w:ilvl="7">
      <w:numFmt w:val="bullet"/>
      <w:lvlText w:val="•"/>
      <w:lvlJc w:val="left"/>
      <w:pPr>
        <w:ind w:left="7002" w:hanging="708"/>
      </w:pPr>
      <w:rPr>
        <w:rFonts w:hint="default"/>
        <w:lang w:val="nb" w:eastAsia="nb" w:bidi="nb"/>
      </w:rPr>
    </w:lvl>
    <w:lvl w:ilvl="8">
      <w:numFmt w:val="bullet"/>
      <w:lvlText w:val="•"/>
      <w:lvlJc w:val="left"/>
      <w:pPr>
        <w:ind w:left="7857" w:hanging="708"/>
      </w:pPr>
      <w:rPr>
        <w:rFonts w:hint="default"/>
        <w:lang w:val="nb" w:eastAsia="nb" w:bidi="nb"/>
      </w:rPr>
    </w:lvl>
  </w:abstractNum>
  <w:abstractNum w:abstractNumId="8" w15:restartNumberingAfterBreak="0">
    <w:nsid w:val="252C49FD"/>
    <w:multiLevelType w:val="hybridMultilevel"/>
    <w:tmpl w:val="560C65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E12219"/>
    <w:multiLevelType w:val="hybridMultilevel"/>
    <w:tmpl w:val="A176DAC4"/>
    <w:lvl w:ilvl="0" w:tplc="3174B2C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F430585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4772324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E7C8A2D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D6CAB47E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F42CD0E6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8B690E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780E419E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051DA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0" w15:restartNumberingAfterBreak="0">
    <w:nsid w:val="29C5296F"/>
    <w:multiLevelType w:val="hybridMultilevel"/>
    <w:tmpl w:val="D0A279A2"/>
    <w:lvl w:ilvl="0" w:tplc="21F65F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3E17"/>
    <w:multiLevelType w:val="hybridMultilevel"/>
    <w:tmpl w:val="CF6E24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E7F"/>
    <w:multiLevelType w:val="hybridMultilevel"/>
    <w:tmpl w:val="AAC864E6"/>
    <w:lvl w:ilvl="0" w:tplc="66740BD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76A29A82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FE2C9836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D3BC8BD0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24EE2760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E83CDF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763EA66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054A3A8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61FC7DB0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3" w15:restartNumberingAfterBreak="0">
    <w:nsid w:val="353D32AD"/>
    <w:multiLevelType w:val="hybridMultilevel"/>
    <w:tmpl w:val="7F1A6CEE"/>
    <w:lvl w:ilvl="0" w:tplc="7D50CD66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ajorEastAsia"/>
        <w:b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38234FC8"/>
    <w:multiLevelType w:val="hybridMultilevel"/>
    <w:tmpl w:val="00E4AD8C"/>
    <w:lvl w:ilvl="0" w:tplc="9438999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744843"/>
    <w:multiLevelType w:val="hybridMultilevel"/>
    <w:tmpl w:val="D94E0964"/>
    <w:lvl w:ilvl="0" w:tplc="D2627E3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B0617A4"/>
    <w:multiLevelType w:val="hybridMultilevel"/>
    <w:tmpl w:val="4AEA82CA"/>
    <w:lvl w:ilvl="0" w:tplc="0A3E2CAC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10A6FEB0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28D4D8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BD142FE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45A4F7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4F26DC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E94B694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5E4B8B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AFAA9E3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7" w15:restartNumberingAfterBreak="0">
    <w:nsid w:val="41313997"/>
    <w:multiLevelType w:val="hybridMultilevel"/>
    <w:tmpl w:val="FCD633EE"/>
    <w:lvl w:ilvl="0" w:tplc="8F3EB4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DC2B1F"/>
    <w:multiLevelType w:val="hybridMultilevel"/>
    <w:tmpl w:val="60AE7814"/>
    <w:lvl w:ilvl="0" w:tplc="D1181A9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DDA7BCA"/>
    <w:multiLevelType w:val="hybridMultilevel"/>
    <w:tmpl w:val="9EF48D0A"/>
    <w:lvl w:ilvl="0" w:tplc="AC2CC11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80399F"/>
    <w:multiLevelType w:val="hybridMultilevel"/>
    <w:tmpl w:val="B094B09E"/>
    <w:lvl w:ilvl="0" w:tplc="3D626BE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DE469D9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0B029E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770C6C2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B274A0D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D8F032A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4606E6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F585FB2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AF492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1" w15:restartNumberingAfterBreak="0">
    <w:nsid w:val="50A058AC"/>
    <w:multiLevelType w:val="hybridMultilevel"/>
    <w:tmpl w:val="4342B438"/>
    <w:lvl w:ilvl="0" w:tplc="D33C5B04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96F3806"/>
    <w:multiLevelType w:val="hybridMultilevel"/>
    <w:tmpl w:val="1E76113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361EE1"/>
    <w:multiLevelType w:val="hybridMultilevel"/>
    <w:tmpl w:val="72F498D0"/>
    <w:lvl w:ilvl="0" w:tplc="DBF018E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04322BC"/>
    <w:multiLevelType w:val="hybridMultilevel"/>
    <w:tmpl w:val="941C9DC6"/>
    <w:lvl w:ilvl="0" w:tplc="34DC50B4">
      <w:numFmt w:val="bullet"/>
      <w:lvlText w:val="-"/>
      <w:lvlJc w:val="left"/>
      <w:pPr>
        <w:ind w:left="254" w:hanging="118"/>
      </w:pPr>
      <w:rPr>
        <w:rFonts w:hint="default" w:ascii="Calibri" w:hAnsi="Calibri" w:eastAsia="Calibri" w:cs="Calibri"/>
        <w:w w:val="100"/>
        <w:sz w:val="22"/>
        <w:szCs w:val="22"/>
        <w:lang w:val="nb" w:eastAsia="nb" w:bidi="nb"/>
      </w:rPr>
    </w:lvl>
    <w:lvl w:ilvl="1" w:tplc="7CA2F856">
      <w:numFmt w:val="bullet"/>
      <w:lvlText w:val="•"/>
      <w:lvlJc w:val="left"/>
      <w:pPr>
        <w:ind w:left="587" w:hanging="118"/>
      </w:pPr>
      <w:rPr>
        <w:rFonts w:hint="default"/>
        <w:lang w:val="nb" w:eastAsia="nb" w:bidi="nb"/>
      </w:rPr>
    </w:lvl>
    <w:lvl w:ilvl="2" w:tplc="A1F25246">
      <w:numFmt w:val="bullet"/>
      <w:lvlText w:val="•"/>
      <w:lvlJc w:val="left"/>
      <w:pPr>
        <w:ind w:left="914" w:hanging="118"/>
      </w:pPr>
      <w:rPr>
        <w:rFonts w:hint="default"/>
        <w:lang w:val="nb" w:eastAsia="nb" w:bidi="nb"/>
      </w:rPr>
    </w:lvl>
    <w:lvl w:ilvl="3" w:tplc="A6EEA7CA">
      <w:numFmt w:val="bullet"/>
      <w:lvlText w:val="•"/>
      <w:lvlJc w:val="left"/>
      <w:pPr>
        <w:ind w:left="1242" w:hanging="118"/>
      </w:pPr>
      <w:rPr>
        <w:rFonts w:hint="default"/>
        <w:lang w:val="nb" w:eastAsia="nb" w:bidi="nb"/>
      </w:rPr>
    </w:lvl>
    <w:lvl w:ilvl="4" w:tplc="5D120738">
      <w:numFmt w:val="bullet"/>
      <w:lvlText w:val="•"/>
      <w:lvlJc w:val="left"/>
      <w:pPr>
        <w:ind w:left="1569" w:hanging="118"/>
      </w:pPr>
      <w:rPr>
        <w:rFonts w:hint="default"/>
        <w:lang w:val="nb" w:eastAsia="nb" w:bidi="nb"/>
      </w:rPr>
    </w:lvl>
    <w:lvl w:ilvl="5" w:tplc="618C911A">
      <w:numFmt w:val="bullet"/>
      <w:lvlText w:val="•"/>
      <w:lvlJc w:val="left"/>
      <w:pPr>
        <w:ind w:left="1897" w:hanging="118"/>
      </w:pPr>
      <w:rPr>
        <w:rFonts w:hint="default"/>
        <w:lang w:val="nb" w:eastAsia="nb" w:bidi="nb"/>
      </w:rPr>
    </w:lvl>
    <w:lvl w:ilvl="6" w:tplc="1E1C80FC">
      <w:numFmt w:val="bullet"/>
      <w:lvlText w:val="•"/>
      <w:lvlJc w:val="left"/>
      <w:pPr>
        <w:ind w:left="2224" w:hanging="118"/>
      </w:pPr>
      <w:rPr>
        <w:rFonts w:hint="default"/>
        <w:lang w:val="nb" w:eastAsia="nb" w:bidi="nb"/>
      </w:rPr>
    </w:lvl>
    <w:lvl w:ilvl="7" w:tplc="EC6EFB9A">
      <w:numFmt w:val="bullet"/>
      <w:lvlText w:val="•"/>
      <w:lvlJc w:val="left"/>
      <w:pPr>
        <w:ind w:left="2551" w:hanging="118"/>
      </w:pPr>
      <w:rPr>
        <w:rFonts w:hint="default"/>
        <w:lang w:val="nb" w:eastAsia="nb" w:bidi="nb"/>
      </w:rPr>
    </w:lvl>
    <w:lvl w:ilvl="8" w:tplc="10FE304C">
      <w:numFmt w:val="bullet"/>
      <w:lvlText w:val="•"/>
      <w:lvlJc w:val="left"/>
      <w:pPr>
        <w:ind w:left="2879" w:hanging="118"/>
      </w:pPr>
      <w:rPr>
        <w:rFonts w:hint="default"/>
        <w:lang w:val="nb" w:eastAsia="nb" w:bidi="nb"/>
      </w:rPr>
    </w:lvl>
  </w:abstractNum>
  <w:abstractNum w:abstractNumId="25" w15:restartNumberingAfterBreak="0">
    <w:nsid w:val="662D12AA"/>
    <w:multiLevelType w:val="hybridMultilevel"/>
    <w:tmpl w:val="1DA22B54"/>
    <w:lvl w:ilvl="0" w:tplc="E8A6C7B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3851F2"/>
    <w:multiLevelType w:val="hybridMultilevel"/>
    <w:tmpl w:val="F94C72E0"/>
    <w:lvl w:ilvl="0" w:tplc="6D4EEB56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EC704CE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6C16F8CE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666831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89E8134A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5F34E01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4B6AA0A2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12F8F050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C05E4A88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7" w15:restartNumberingAfterBreak="0">
    <w:nsid w:val="746772AC"/>
    <w:multiLevelType w:val="hybridMultilevel"/>
    <w:tmpl w:val="9D16D8DC"/>
    <w:lvl w:ilvl="0" w:tplc="0854BC84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BF0275"/>
    <w:multiLevelType w:val="hybridMultilevel"/>
    <w:tmpl w:val="D34220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A7141"/>
    <w:multiLevelType w:val="hybridMultilevel"/>
    <w:tmpl w:val="FA867904"/>
    <w:lvl w:ilvl="0" w:tplc="95A8C2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D3FAE"/>
    <w:multiLevelType w:val="hybridMultilevel"/>
    <w:tmpl w:val="91782882"/>
    <w:lvl w:ilvl="0" w:tplc="086A18A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FDF7294"/>
    <w:multiLevelType w:val="hybridMultilevel"/>
    <w:tmpl w:val="8A661184"/>
    <w:lvl w:ilvl="0" w:tplc="AE1C001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42250184">
    <w:abstractNumId w:val="10"/>
  </w:num>
  <w:num w:numId="2" w16cid:durableId="1804231450">
    <w:abstractNumId w:val="8"/>
  </w:num>
  <w:num w:numId="3" w16cid:durableId="1678732034">
    <w:abstractNumId w:val="29"/>
  </w:num>
  <w:num w:numId="4" w16cid:durableId="1969702490">
    <w:abstractNumId w:val="15"/>
  </w:num>
  <w:num w:numId="5" w16cid:durableId="863591460">
    <w:abstractNumId w:val="25"/>
  </w:num>
  <w:num w:numId="6" w16cid:durableId="622492833">
    <w:abstractNumId w:val="6"/>
  </w:num>
  <w:num w:numId="7" w16cid:durableId="1521969842">
    <w:abstractNumId w:val="24"/>
  </w:num>
  <w:num w:numId="8" w16cid:durableId="2100058624">
    <w:abstractNumId w:val="7"/>
  </w:num>
  <w:num w:numId="9" w16cid:durableId="1223098971">
    <w:abstractNumId w:val="21"/>
  </w:num>
  <w:num w:numId="10" w16cid:durableId="1145969893">
    <w:abstractNumId w:val="1"/>
  </w:num>
  <w:num w:numId="11" w16cid:durableId="239750725">
    <w:abstractNumId w:val="30"/>
  </w:num>
  <w:num w:numId="12" w16cid:durableId="1339190542">
    <w:abstractNumId w:val="13"/>
  </w:num>
  <w:num w:numId="13" w16cid:durableId="248000263">
    <w:abstractNumId w:val="17"/>
  </w:num>
  <w:num w:numId="14" w16cid:durableId="1165243512">
    <w:abstractNumId w:val="14"/>
  </w:num>
  <w:num w:numId="15" w16cid:durableId="1754277665">
    <w:abstractNumId w:val="18"/>
  </w:num>
  <w:num w:numId="16" w16cid:durableId="1841003218">
    <w:abstractNumId w:val="31"/>
  </w:num>
  <w:num w:numId="17" w16cid:durableId="1348141860">
    <w:abstractNumId w:val="27"/>
  </w:num>
  <w:num w:numId="18" w16cid:durableId="1700860513">
    <w:abstractNumId w:val="12"/>
  </w:num>
  <w:num w:numId="19" w16cid:durableId="882980009">
    <w:abstractNumId w:val="9"/>
  </w:num>
  <w:num w:numId="20" w16cid:durableId="320037561">
    <w:abstractNumId w:val="16"/>
  </w:num>
  <w:num w:numId="21" w16cid:durableId="953094394">
    <w:abstractNumId w:val="3"/>
  </w:num>
  <w:num w:numId="22" w16cid:durableId="2108575076">
    <w:abstractNumId w:val="26"/>
  </w:num>
  <w:num w:numId="23" w16cid:durableId="55589318">
    <w:abstractNumId w:val="20"/>
  </w:num>
  <w:num w:numId="24" w16cid:durableId="611942152">
    <w:abstractNumId w:val="5"/>
  </w:num>
  <w:num w:numId="25" w16cid:durableId="822503036">
    <w:abstractNumId w:val="23"/>
  </w:num>
  <w:num w:numId="26" w16cid:durableId="538973490">
    <w:abstractNumId w:val="19"/>
  </w:num>
  <w:num w:numId="27" w16cid:durableId="483472102">
    <w:abstractNumId w:val="4"/>
  </w:num>
  <w:num w:numId="28" w16cid:durableId="2080012465">
    <w:abstractNumId w:val="11"/>
  </w:num>
  <w:num w:numId="29" w16cid:durableId="586690148">
    <w:abstractNumId w:val="22"/>
  </w:num>
  <w:num w:numId="30" w16cid:durableId="1021593121">
    <w:abstractNumId w:val="28"/>
  </w:num>
  <w:num w:numId="31" w16cid:durableId="1644695678">
    <w:abstractNumId w:val="0"/>
  </w:num>
  <w:num w:numId="32" w16cid:durableId="131283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84"/>
    <w:rsid w:val="00003963"/>
    <w:rsid w:val="00017E39"/>
    <w:rsid w:val="00030B64"/>
    <w:rsid w:val="0003322D"/>
    <w:rsid w:val="00055AD9"/>
    <w:rsid w:val="000601B2"/>
    <w:rsid w:val="00077575"/>
    <w:rsid w:val="000A3C18"/>
    <w:rsid w:val="000B4F0B"/>
    <w:rsid w:val="000C7AD7"/>
    <w:rsid w:val="000E77B5"/>
    <w:rsid w:val="000F2D4E"/>
    <w:rsid w:val="000F733D"/>
    <w:rsid w:val="00115E85"/>
    <w:rsid w:val="00126B27"/>
    <w:rsid w:val="00127393"/>
    <w:rsid w:val="00132E49"/>
    <w:rsid w:val="001509D7"/>
    <w:rsid w:val="0015653A"/>
    <w:rsid w:val="0015778A"/>
    <w:rsid w:val="001629DB"/>
    <w:rsid w:val="00187D95"/>
    <w:rsid w:val="00190C4C"/>
    <w:rsid w:val="001A0AA3"/>
    <w:rsid w:val="001B4838"/>
    <w:rsid w:val="001C5784"/>
    <w:rsid w:val="001C6E48"/>
    <w:rsid w:val="001C7475"/>
    <w:rsid w:val="001D0C50"/>
    <w:rsid w:val="001D45C1"/>
    <w:rsid w:val="001E06C7"/>
    <w:rsid w:val="002236B1"/>
    <w:rsid w:val="00231BF9"/>
    <w:rsid w:val="002403C7"/>
    <w:rsid w:val="00240BA4"/>
    <w:rsid w:val="002517BE"/>
    <w:rsid w:val="002661FE"/>
    <w:rsid w:val="00267ABD"/>
    <w:rsid w:val="00267AF7"/>
    <w:rsid w:val="002A7353"/>
    <w:rsid w:val="002D0F47"/>
    <w:rsid w:val="003001AB"/>
    <w:rsid w:val="0033061B"/>
    <w:rsid w:val="0034540F"/>
    <w:rsid w:val="003732DD"/>
    <w:rsid w:val="00381263"/>
    <w:rsid w:val="00383AF2"/>
    <w:rsid w:val="00385FD1"/>
    <w:rsid w:val="00394D2D"/>
    <w:rsid w:val="003A54C2"/>
    <w:rsid w:val="003B63BE"/>
    <w:rsid w:val="003B677A"/>
    <w:rsid w:val="003C0552"/>
    <w:rsid w:val="003F2200"/>
    <w:rsid w:val="003F7F6A"/>
    <w:rsid w:val="00400FCF"/>
    <w:rsid w:val="00431E20"/>
    <w:rsid w:val="00457564"/>
    <w:rsid w:val="004629F4"/>
    <w:rsid w:val="00471284"/>
    <w:rsid w:val="00471B4C"/>
    <w:rsid w:val="00480244"/>
    <w:rsid w:val="00490DB2"/>
    <w:rsid w:val="00491F6F"/>
    <w:rsid w:val="004A2A79"/>
    <w:rsid w:val="004D1B6C"/>
    <w:rsid w:val="004E753A"/>
    <w:rsid w:val="004F39C3"/>
    <w:rsid w:val="004F777F"/>
    <w:rsid w:val="00504C61"/>
    <w:rsid w:val="00542A2F"/>
    <w:rsid w:val="005442DB"/>
    <w:rsid w:val="00551E5E"/>
    <w:rsid w:val="00552214"/>
    <w:rsid w:val="00554FD1"/>
    <w:rsid w:val="00556776"/>
    <w:rsid w:val="00564E52"/>
    <w:rsid w:val="005B14B1"/>
    <w:rsid w:val="005E127B"/>
    <w:rsid w:val="0060501A"/>
    <w:rsid w:val="00622F5E"/>
    <w:rsid w:val="00672285"/>
    <w:rsid w:val="00672353"/>
    <w:rsid w:val="00673C04"/>
    <w:rsid w:val="00674270"/>
    <w:rsid w:val="0068485B"/>
    <w:rsid w:val="006848CD"/>
    <w:rsid w:val="006F279C"/>
    <w:rsid w:val="007113BF"/>
    <w:rsid w:val="007455B3"/>
    <w:rsid w:val="007718D0"/>
    <w:rsid w:val="007741B1"/>
    <w:rsid w:val="007925B6"/>
    <w:rsid w:val="007C2840"/>
    <w:rsid w:val="007E5AF0"/>
    <w:rsid w:val="007F0AC4"/>
    <w:rsid w:val="007F2784"/>
    <w:rsid w:val="007F7D62"/>
    <w:rsid w:val="00812CE9"/>
    <w:rsid w:val="00820403"/>
    <w:rsid w:val="00826758"/>
    <w:rsid w:val="00844515"/>
    <w:rsid w:val="00881BC6"/>
    <w:rsid w:val="008A28C9"/>
    <w:rsid w:val="008A3540"/>
    <w:rsid w:val="008B59E6"/>
    <w:rsid w:val="008B69A3"/>
    <w:rsid w:val="008D6949"/>
    <w:rsid w:val="008E6071"/>
    <w:rsid w:val="008F3D20"/>
    <w:rsid w:val="008F66A4"/>
    <w:rsid w:val="00923023"/>
    <w:rsid w:val="0095115E"/>
    <w:rsid w:val="00957185"/>
    <w:rsid w:val="009574E2"/>
    <w:rsid w:val="00987683"/>
    <w:rsid w:val="009A6D01"/>
    <w:rsid w:val="009A7C94"/>
    <w:rsid w:val="009B0A01"/>
    <w:rsid w:val="009B1C7B"/>
    <w:rsid w:val="009B51A9"/>
    <w:rsid w:val="009B6746"/>
    <w:rsid w:val="009B6A89"/>
    <w:rsid w:val="009E4C64"/>
    <w:rsid w:val="00A17154"/>
    <w:rsid w:val="00A61D20"/>
    <w:rsid w:val="00A74B33"/>
    <w:rsid w:val="00A853B1"/>
    <w:rsid w:val="00A95A40"/>
    <w:rsid w:val="00AF1204"/>
    <w:rsid w:val="00AF1D88"/>
    <w:rsid w:val="00B31777"/>
    <w:rsid w:val="00B47B9B"/>
    <w:rsid w:val="00B63373"/>
    <w:rsid w:val="00B64432"/>
    <w:rsid w:val="00B73C58"/>
    <w:rsid w:val="00B90096"/>
    <w:rsid w:val="00BA0D25"/>
    <w:rsid w:val="00BB1545"/>
    <w:rsid w:val="00BC50E7"/>
    <w:rsid w:val="00BC6DAB"/>
    <w:rsid w:val="00BD3E9B"/>
    <w:rsid w:val="00BE484B"/>
    <w:rsid w:val="00C267C6"/>
    <w:rsid w:val="00C50E0E"/>
    <w:rsid w:val="00C5653D"/>
    <w:rsid w:val="00C57852"/>
    <w:rsid w:val="00C72F1A"/>
    <w:rsid w:val="00C92550"/>
    <w:rsid w:val="00CB435B"/>
    <w:rsid w:val="00CC5766"/>
    <w:rsid w:val="00CC7319"/>
    <w:rsid w:val="00CD5C6C"/>
    <w:rsid w:val="00CE3935"/>
    <w:rsid w:val="00CF7FE7"/>
    <w:rsid w:val="00D23F97"/>
    <w:rsid w:val="00D454E5"/>
    <w:rsid w:val="00D4672B"/>
    <w:rsid w:val="00D51FDD"/>
    <w:rsid w:val="00D837DF"/>
    <w:rsid w:val="00D953A0"/>
    <w:rsid w:val="00DA750C"/>
    <w:rsid w:val="00DC32FC"/>
    <w:rsid w:val="00DC6A48"/>
    <w:rsid w:val="00DD68DD"/>
    <w:rsid w:val="00DF1B68"/>
    <w:rsid w:val="00DF7919"/>
    <w:rsid w:val="00E17F06"/>
    <w:rsid w:val="00E25BB8"/>
    <w:rsid w:val="00E57758"/>
    <w:rsid w:val="00E70DF9"/>
    <w:rsid w:val="00E75486"/>
    <w:rsid w:val="00E779CB"/>
    <w:rsid w:val="00E82BED"/>
    <w:rsid w:val="00E90BDD"/>
    <w:rsid w:val="00E921B0"/>
    <w:rsid w:val="00E93FA2"/>
    <w:rsid w:val="00ED66A8"/>
    <w:rsid w:val="00ED7595"/>
    <w:rsid w:val="00EE790D"/>
    <w:rsid w:val="00EF2C8C"/>
    <w:rsid w:val="00F1EC88"/>
    <w:rsid w:val="00F44B23"/>
    <w:rsid w:val="00F818D0"/>
    <w:rsid w:val="00FE0362"/>
    <w:rsid w:val="00FE5FB0"/>
    <w:rsid w:val="0130B59C"/>
    <w:rsid w:val="081EF18A"/>
    <w:rsid w:val="08C84808"/>
    <w:rsid w:val="0AAC7954"/>
    <w:rsid w:val="0C50F8BE"/>
    <w:rsid w:val="11DB1506"/>
    <w:rsid w:val="13260ED5"/>
    <w:rsid w:val="17755D53"/>
    <w:rsid w:val="196C5B07"/>
    <w:rsid w:val="19AB2A93"/>
    <w:rsid w:val="1BB30D03"/>
    <w:rsid w:val="1CA0F93C"/>
    <w:rsid w:val="1CD5B3E8"/>
    <w:rsid w:val="1D157C58"/>
    <w:rsid w:val="1D5EECE6"/>
    <w:rsid w:val="1DA6FB47"/>
    <w:rsid w:val="1DB9C495"/>
    <w:rsid w:val="1FCCAC8C"/>
    <w:rsid w:val="211E0960"/>
    <w:rsid w:val="21778610"/>
    <w:rsid w:val="236C1871"/>
    <w:rsid w:val="260A7BEC"/>
    <w:rsid w:val="267AF2EA"/>
    <w:rsid w:val="28BF2094"/>
    <w:rsid w:val="2AF92BC5"/>
    <w:rsid w:val="31013C77"/>
    <w:rsid w:val="312BE019"/>
    <w:rsid w:val="3314B7BD"/>
    <w:rsid w:val="388C8A68"/>
    <w:rsid w:val="3A32992E"/>
    <w:rsid w:val="3A995F3B"/>
    <w:rsid w:val="3A99A5DD"/>
    <w:rsid w:val="3AA25A77"/>
    <w:rsid w:val="3C26D675"/>
    <w:rsid w:val="3D7FCE13"/>
    <w:rsid w:val="3E6FC42A"/>
    <w:rsid w:val="3E944445"/>
    <w:rsid w:val="40D456BE"/>
    <w:rsid w:val="4767DBEF"/>
    <w:rsid w:val="4796DE01"/>
    <w:rsid w:val="495C5B4F"/>
    <w:rsid w:val="5190A1AB"/>
    <w:rsid w:val="53593B6C"/>
    <w:rsid w:val="56D8E63A"/>
    <w:rsid w:val="58A67972"/>
    <w:rsid w:val="5B0CEF43"/>
    <w:rsid w:val="5CC8F620"/>
    <w:rsid w:val="5F416784"/>
    <w:rsid w:val="5F906777"/>
    <w:rsid w:val="6705E16B"/>
    <w:rsid w:val="6777357D"/>
    <w:rsid w:val="6849E449"/>
    <w:rsid w:val="6A97F7A3"/>
    <w:rsid w:val="6BA2411C"/>
    <w:rsid w:val="6ED4261B"/>
    <w:rsid w:val="6F12DFB2"/>
    <w:rsid w:val="705A7B31"/>
    <w:rsid w:val="714C09ED"/>
    <w:rsid w:val="729CB899"/>
    <w:rsid w:val="72AC1ED5"/>
    <w:rsid w:val="74866F61"/>
    <w:rsid w:val="7791197A"/>
    <w:rsid w:val="79CCF0DD"/>
    <w:rsid w:val="7BF6E207"/>
    <w:rsid w:val="7F6C8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0307"/>
  <w15:chartTrackingRefBased/>
  <w15:docId w15:val="{AACD1B6A-80A6-4A89-A5E3-2F483EAC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7F7D62"/>
    <w:pPr>
      <w:keepNext/>
      <w:spacing w:before="120" w:after="60" w:line="240" w:lineRule="auto"/>
      <w:outlineLvl w:val="0"/>
    </w:pPr>
    <w:rPr>
      <w:rFonts w:ascii="Times New Roman" w:hAnsi="Times New Roman" w:eastAsia="Times New Roman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C5784"/>
    <w:pPr>
      <w:keepNext/>
      <w:keepLines/>
      <w:spacing w:before="40" w:after="0"/>
      <w:outlineLvl w:val="1"/>
    </w:pPr>
    <w:rPr>
      <w:rFonts w:ascii="Times New Roman" w:hAnsi="Times New Roman"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C5784"/>
    <w:pPr>
      <w:keepNext/>
      <w:keepLines/>
      <w:spacing w:before="40" w:after="0"/>
      <w:outlineLvl w:val="2"/>
    </w:pPr>
    <w:rPr>
      <w:rFonts w:ascii="Times New Roman" w:hAnsi="Times New Roman" w:eastAsiaTheme="majorEastAsia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C5784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  <w:sz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7F7D62"/>
    <w:rPr>
      <w:rFonts w:ascii="Times New Roman" w:hAnsi="Times New Roman" w:eastAsia="Times New Roman" w:cs="Arial"/>
      <w:b/>
      <w:bCs/>
      <w:kern w:val="32"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C5784"/>
    <w:rPr>
      <w:rFonts w:ascii="Times New Roman" w:hAnsi="Times New Roman" w:eastAsiaTheme="majorEastAsia" w:cstheme="majorBidi"/>
      <w:b/>
      <w:sz w:val="24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1C5784"/>
    <w:rPr>
      <w:rFonts w:ascii="Times New Roman" w:hAnsi="Times New Roman" w:eastAsiaTheme="majorEastAsia" w:cstheme="majorBidi"/>
      <w:b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1C5784"/>
    <w:rPr>
      <w:rFonts w:asciiTheme="majorHAnsi" w:hAnsiTheme="majorHAnsi" w:eastAsiaTheme="majorEastAsia" w:cstheme="majorBidi"/>
      <w:i/>
      <w:iCs/>
      <w:color w:val="2E74B5" w:themeColor="accent1" w:themeShade="BF"/>
      <w:sz w:val="24"/>
    </w:rPr>
  </w:style>
  <w:style w:type="numbering" w:styleId="Ingenliste1" w:customStyle="1">
    <w:name w:val="Ingen liste1"/>
    <w:next w:val="Ingenliste"/>
    <w:uiPriority w:val="99"/>
    <w:semiHidden/>
    <w:unhideWhenUsed/>
    <w:rsid w:val="001C5784"/>
  </w:style>
  <w:style w:type="paragraph" w:styleId="Ingenmellomrom">
    <w:name w:val="No Spacing"/>
    <w:link w:val="IngenmellomromTegn"/>
    <w:uiPriority w:val="1"/>
    <w:qFormat/>
    <w:rsid w:val="001C5784"/>
    <w:pPr>
      <w:spacing w:after="0" w:line="240" w:lineRule="auto"/>
    </w:pPr>
    <w:rPr>
      <w:rFonts w:eastAsiaTheme="minorEastAsia"/>
      <w:lang w:eastAsia="nb-NO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1C5784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1C5784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kobling">
    <w:name w:val="Hyperlink"/>
    <w:basedOn w:val="Standardskriftforavsnitt"/>
    <w:uiPriority w:val="99"/>
    <w:unhideWhenUsed/>
    <w:rsid w:val="001C5784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1C5784"/>
    <w:rPr>
      <w:color w:val="954F72" w:themeColor="followedHyperlink"/>
      <w:u w:val="single"/>
    </w:rPr>
  </w:style>
  <w:style w:type="paragraph" w:styleId="Listeavsnitt">
    <w:name w:val="List Paragraph"/>
    <w:basedOn w:val="Normal"/>
    <w:uiPriority w:val="34"/>
    <w:qFormat/>
    <w:rsid w:val="001C5784"/>
    <w:pPr>
      <w:ind w:left="720"/>
      <w:contextualSpacing/>
    </w:pPr>
    <w:rPr>
      <w:rFonts w:ascii="Times New Roman" w:hAnsi="Times New Roman"/>
      <w:sz w:val="24"/>
    </w:rPr>
  </w:style>
  <w:style w:type="character" w:styleId="Utheving">
    <w:name w:val="Emphasis"/>
    <w:basedOn w:val="Standardskriftforavsnitt"/>
    <w:uiPriority w:val="20"/>
    <w:qFormat/>
    <w:rsid w:val="001C5784"/>
    <w:rPr>
      <w:i/>
      <w:iCs/>
    </w:rPr>
  </w:style>
  <w:style w:type="character" w:styleId="avsnittnummer" w:customStyle="1">
    <w:name w:val="avsnittnummer"/>
    <w:basedOn w:val="Standardskriftforavsnitt"/>
    <w:rsid w:val="001C5784"/>
  </w:style>
  <w:style w:type="paragraph" w:styleId="TableParagraph" w:customStyle="1">
    <w:name w:val="Table Paragraph"/>
    <w:basedOn w:val="Normal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24"/>
      <w:lang w:val="en-US"/>
    </w:rPr>
  </w:style>
  <w:style w:type="paragraph" w:styleId="NormalWeb">
    <w:name w:val="Normal (Web)"/>
    <w:basedOn w:val="Normal"/>
    <w:uiPriority w:val="99"/>
    <w:rsid w:val="001C578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styleId="TopptekstTegn" w:customStyle="1">
    <w:name w:val="Topptekst Tegn"/>
    <w:basedOn w:val="Standardskriftforavsnitt"/>
    <w:link w:val="Topptekst"/>
    <w:uiPriority w:val="99"/>
    <w:rsid w:val="001C5784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styleId="BunntekstTegn" w:customStyle="1">
    <w:name w:val="Bunntekst Tegn"/>
    <w:basedOn w:val="Standardskriftforavsnitt"/>
    <w:link w:val="Bunntekst"/>
    <w:uiPriority w:val="99"/>
    <w:rsid w:val="001C5784"/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1C57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1" w:customStyle="1">
    <w:name w:val="Table Normal1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1">
    <w:name w:val="Table Normal2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C578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C5784"/>
    <w:pPr>
      <w:spacing w:line="240" w:lineRule="auto"/>
    </w:pPr>
    <w:rPr>
      <w:rFonts w:ascii="Times New Roman" w:hAnsi="Times New Roman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1C5784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C578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C5784"/>
    <w:rPr>
      <w:rFonts w:ascii="Times New Roman" w:hAnsi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C5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C5784"/>
    <w:rPr>
      <w:rFonts w:ascii="Segoe UI" w:hAnsi="Segoe UI" w:cs="Segoe UI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5784"/>
    <w:pPr>
      <w:keepLines/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C5784"/>
    <w:pPr>
      <w:spacing w:after="100"/>
      <w:ind w:left="220"/>
    </w:pPr>
    <w:rPr>
      <w:rFonts w:ascii="Times New Roman" w:hAnsi="Times New Roman"/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1C5784"/>
    <w:pPr>
      <w:spacing w:after="100"/>
    </w:pPr>
    <w:rPr>
      <w:rFonts w:ascii="Times New Roman" w:hAnsi="Times New Roman"/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1C5784"/>
    <w:pPr>
      <w:spacing w:after="100"/>
      <w:ind w:left="440"/>
    </w:pPr>
    <w:rPr>
      <w:rFonts w:ascii="Times New Roman" w:hAnsi="Times New Roman" w:cs="Times New Roman" w:eastAsiaTheme="minorEastAsia"/>
      <w:sz w:val="24"/>
      <w:lang w:eastAsia="nb-NO"/>
    </w:rPr>
  </w:style>
  <w:style w:type="table" w:styleId="Tabellrutenett1" w:customStyle="1">
    <w:name w:val="Tabellrutenett1"/>
    <w:basedOn w:val="Vanligtabell"/>
    <w:next w:val="Tabellrutenett"/>
    <w:uiPriority w:val="59"/>
    <w:rsid w:val="00CF7FE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D953A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normaltextrun" w:customStyle="1">
    <w:name w:val="normaltextrun"/>
    <w:basedOn w:val="Standardskriftforavsnitt"/>
    <w:rsid w:val="00D953A0"/>
  </w:style>
  <w:style w:type="character" w:styleId="eop" w:customStyle="1">
    <w:name w:val="eop"/>
    <w:basedOn w:val="Standardskriftforavsnitt"/>
    <w:rsid w:val="00D953A0"/>
  </w:style>
  <w:style w:type="table" w:styleId="TableGrid0" w:customStyle="1">
    <w:name w:val="Table Grid0"/>
    <w:basedOn w:val="Vanligtabell"/>
    <w:uiPriority w:val="39"/>
    <w:rsid w:val="00D953A0"/>
    <w:pPr>
      <w:spacing w:after="0" w:line="240" w:lineRule="auto"/>
    </w:pPr>
    <w:rPr>
      <w:rFonts w:eastAsiaTheme="minorEastAsia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4206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64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63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58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12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16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52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86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74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71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74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8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5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76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09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0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40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0733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0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6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5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0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7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54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05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0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7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02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62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04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05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7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2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85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4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01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28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18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22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9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8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05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7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46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77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85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43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4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23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9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56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19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29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96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2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72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16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17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46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83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22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617fa11508a24732" /><Relationship Type="http://schemas.openxmlformats.org/officeDocument/2006/relationships/footer" Target="footer2.xml" Id="Rb1cf5b813bd74c3e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BCCB7-9351-4207-8FF7-AB3380906E99}"/>
</file>

<file path=customXml/itemProps2.xml><?xml version="1.0" encoding="utf-8"?>
<ds:datastoreItem xmlns:ds="http://schemas.openxmlformats.org/officeDocument/2006/customXml" ds:itemID="{021AEBE5-ADC3-4413-BD8D-D1A9EBBC0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B10C7-E3C5-423B-9FB7-E1A0CA484D8F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4.xml><?xml version="1.0" encoding="utf-8"?>
<ds:datastoreItem xmlns:ds="http://schemas.openxmlformats.org/officeDocument/2006/customXml" ds:itemID="{50CDCF52-F55E-4572-BA08-9D7DC789983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Ivar Asbjørn</dc:creator>
  <keywords/>
  <dc:description/>
  <lastModifiedBy>Fossan, Andreas</lastModifiedBy>
  <revision>74</revision>
  <lastPrinted>2020-03-02T22:12:00.0000000Z</lastPrinted>
  <dcterms:created xsi:type="dcterms:W3CDTF">2020-03-28T18:46:00.0000000Z</dcterms:created>
  <dcterms:modified xsi:type="dcterms:W3CDTF">2026-06-11T12:07:19.2230454Z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